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B856CC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9/</w:t>
      </w:r>
      <w:r w:rsidR="008F534B">
        <w:rPr>
          <w:rFonts w:ascii="標楷體" w:eastAsia="標楷體" w:hAnsi="標楷體" w:hint="eastAsia"/>
          <w:b/>
          <w:sz w:val="32"/>
          <w:szCs w:val="32"/>
        </w:rPr>
        <w:t>22-9/24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7"/>
        <w:gridCol w:w="1860"/>
        <w:gridCol w:w="1078"/>
        <w:gridCol w:w="2021"/>
      </w:tblGrid>
      <w:tr w:rsidR="00D27452" w:rsidRPr="00D27452" w:rsidTr="00A57885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7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8F534B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放假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9C18A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9C18A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9C18A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8F534B" w:rsidP="008F534B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8F534B">
              <w:rPr>
                <w:rFonts w:ascii="標楷體" w:eastAsia="標楷體" w:hAnsi="標楷體" w:hint="eastAsia"/>
                <w:sz w:val="24"/>
              </w:rPr>
              <w:t>放假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7F2625" w:rsidP="00A57885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西式麵包+冬瓜茶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7F262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/>
                <w:sz w:val="23"/>
              </w:rPr>
              <w:t>麻油雞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88690A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三椒肉丁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7F262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炸薯條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88690A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玉米炒蛋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蔬菜回鍋肉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絲瓜燴麵線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大陸妹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蒜香高麗菜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鮮筍排骨湯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蘿蔔排骨湯</w:t>
            </w: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7F2625" w:rsidP="00A57885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卡拉雞腿堡+鮮奶茶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7F262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黃金油甘魚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88690A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馬鈴薯燉雞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7F262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麻婆豆腐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88690A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春捲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9C18A2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雪裡紅炒絞肉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88690A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白菜炒豆皮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蒜香油菜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蒜香油菜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7F262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7F262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蔬菜豆腐湯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88690A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88690A">
              <w:rPr>
                <w:rFonts w:ascii="標楷體" w:eastAsia="標楷體" w:hAnsi="標楷體"/>
                <w:sz w:val="23"/>
              </w:rPr>
              <w:t>綠豆湯</w:t>
            </w: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9C18F4" w:rsidRPr="00D27452" w:rsidRDefault="009C18F4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9C18F4" w:rsidRPr="00D27452" w:rsidRDefault="009C18F4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C18F4" w:rsidRPr="00D27452" w:rsidRDefault="007F2625" w:rsidP="00A57885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鮮蒸小籠包+豆漿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7F2625" w:rsidP="007F262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鍋燒烏龍麵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7F262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7F2625" w:rsidP="00FD4A9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魯福州丸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7F2625" w:rsidP="00FD4A9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黑糖饅頭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7F2625" w:rsidP="00FD4A9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F2625">
              <w:rPr>
                <w:rFonts w:ascii="標楷體" w:eastAsia="標楷體" w:hAnsi="標楷體"/>
                <w:sz w:val="23"/>
              </w:rPr>
              <w:t>蒜香高麗菜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  <w:bookmarkStart w:id="0" w:name="_GoBack"/>
            <w:bookmarkEnd w:id="0"/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A57885" w:rsidRPr="00D27452" w:rsidRDefault="00A57885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A57885" w:rsidRPr="00D27452" w:rsidRDefault="00A57885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A57885" w:rsidRPr="00D27452" w:rsidRDefault="0088690A" w:rsidP="00A57885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  <w:r w:rsidRPr="008F534B">
              <w:rPr>
                <w:rFonts w:ascii="標楷體" w:eastAsia="標楷體" w:hAnsi="標楷體" w:hint="eastAsia"/>
                <w:sz w:val="24"/>
              </w:rPr>
              <w:t>放假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A57885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D27452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73" w:rsidRDefault="005E7A73" w:rsidP="00EA695B">
      <w:r>
        <w:separator/>
      </w:r>
    </w:p>
  </w:endnote>
  <w:endnote w:type="continuationSeparator" w:id="0">
    <w:p w:rsidR="005E7A73" w:rsidRDefault="005E7A73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73" w:rsidRDefault="005E7A73" w:rsidP="00EA695B">
      <w:r>
        <w:separator/>
      </w:r>
    </w:p>
  </w:footnote>
  <w:footnote w:type="continuationSeparator" w:id="0">
    <w:p w:rsidR="005E7A73" w:rsidRDefault="005E7A73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E6F11"/>
    <w:rsid w:val="00101CFE"/>
    <w:rsid w:val="001779FC"/>
    <w:rsid w:val="001B7C24"/>
    <w:rsid w:val="002D63C1"/>
    <w:rsid w:val="002E79D1"/>
    <w:rsid w:val="00316FDC"/>
    <w:rsid w:val="00361FC8"/>
    <w:rsid w:val="003B09A7"/>
    <w:rsid w:val="003E030B"/>
    <w:rsid w:val="00596CBC"/>
    <w:rsid w:val="005E7A73"/>
    <w:rsid w:val="00620652"/>
    <w:rsid w:val="006B5BAA"/>
    <w:rsid w:val="00727426"/>
    <w:rsid w:val="00773DBE"/>
    <w:rsid w:val="007A7963"/>
    <w:rsid w:val="007D767D"/>
    <w:rsid w:val="007F2625"/>
    <w:rsid w:val="0087340B"/>
    <w:rsid w:val="0088690A"/>
    <w:rsid w:val="008B3B5C"/>
    <w:rsid w:val="008C17CA"/>
    <w:rsid w:val="008D64C6"/>
    <w:rsid w:val="008F534B"/>
    <w:rsid w:val="009549EC"/>
    <w:rsid w:val="009809D8"/>
    <w:rsid w:val="009B68F8"/>
    <w:rsid w:val="009C18A2"/>
    <w:rsid w:val="009C18F4"/>
    <w:rsid w:val="009F1203"/>
    <w:rsid w:val="00A57885"/>
    <w:rsid w:val="00AD34D2"/>
    <w:rsid w:val="00AE0AC2"/>
    <w:rsid w:val="00B35120"/>
    <w:rsid w:val="00B52A29"/>
    <w:rsid w:val="00B75049"/>
    <w:rsid w:val="00B856CC"/>
    <w:rsid w:val="00BD0319"/>
    <w:rsid w:val="00C71C6F"/>
    <w:rsid w:val="00D27452"/>
    <w:rsid w:val="00D33614"/>
    <w:rsid w:val="00D529DB"/>
    <w:rsid w:val="00D74C35"/>
    <w:rsid w:val="00D96873"/>
    <w:rsid w:val="00DA68D9"/>
    <w:rsid w:val="00E20886"/>
    <w:rsid w:val="00E304B0"/>
    <w:rsid w:val="00E643C4"/>
    <w:rsid w:val="00EA695B"/>
    <w:rsid w:val="00ED0BBA"/>
    <w:rsid w:val="00EE7FAC"/>
    <w:rsid w:val="00F23024"/>
    <w:rsid w:val="00F728F8"/>
    <w:rsid w:val="00FA3B7A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8</cp:revision>
  <dcterms:created xsi:type="dcterms:W3CDTF">2021-09-09T07:46:00Z</dcterms:created>
  <dcterms:modified xsi:type="dcterms:W3CDTF">2021-09-13T09:25:00Z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