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:rsidR="009C4EA5" w:rsidRPr="006F67A7" w:rsidRDefault="009C4EA5" w:rsidP="00961567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編號：</w:t>
      </w:r>
      <w:r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5260C9" w:rsidRPr="005260C9" w:rsidRDefault="00AC5892" w:rsidP="005260C9">
      <w:pPr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       申請日期： </w:t>
      </w:r>
      <w:r w:rsidR="00FB4DCF">
        <w:rPr>
          <w:rFonts w:ascii="標楷體" w:eastAsia="標楷體"/>
          <w:bCs/>
        </w:rPr>
        <w:t xml:space="preserve">  </w:t>
      </w:r>
      <w:r>
        <w:rPr>
          <w:rFonts w:ascii="標楷體" w:eastAsia="標楷體" w:hint="eastAsia"/>
          <w:bCs/>
        </w:rPr>
        <w:t xml:space="preserve"> </w:t>
      </w:r>
      <w:r w:rsidR="00FB4DCF">
        <w:rPr>
          <w:rFonts w:ascii="標楷體" w:eastAsia="標楷體"/>
          <w:bCs/>
        </w:rPr>
        <w:t xml:space="preserve"> </w:t>
      </w:r>
      <w:r>
        <w:rPr>
          <w:rFonts w:ascii="標楷體" w:eastAsia="標楷體" w:hint="eastAsia"/>
          <w:bCs/>
        </w:rPr>
        <w:t>年   月</w:t>
      </w:r>
      <w:r w:rsidR="00FB4DCF">
        <w:rPr>
          <w:rFonts w:ascii="標楷體" w:eastAsia="標楷體" w:hint="eastAsia"/>
          <w:bCs/>
        </w:rPr>
        <w:t xml:space="preserve"> </w:t>
      </w:r>
      <w:r>
        <w:rPr>
          <w:rFonts w:ascii="標楷體" w:eastAsia="標楷體" w:hint="eastAsia"/>
          <w:bCs/>
        </w:rPr>
        <w:t xml:space="preserve">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961567" w:rsidRPr="00E52684" w:rsidTr="00BC0579">
        <w:trPr>
          <w:trHeight w:val="680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961567" w:rsidRPr="00E52684" w:rsidRDefault="008821DE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961567" w:rsidRPr="004526B1" w:rsidRDefault="00961567" w:rsidP="004526B1">
            <w:pPr>
              <w:rPr>
                <w:rFonts w:ascii="標楷體" w:eastAsia="標楷體"/>
                <w:bCs/>
              </w:rPr>
            </w:pPr>
          </w:p>
        </w:tc>
      </w:tr>
      <w:tr w:rsidR="008821DE" w:rsidTr="00BC0579">
        <w:trPr>
          <w:trHeight w:val="680"/>
        </w:trPr>
        <w:tc>
          <w:tcPr>
            <w:tcW w:w="1368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1185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B93491" w:rsidRDefault="00961567" w:rsidP="00F2208F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961567" w:rsidRPr="00B93491" w:rsidRDefault="00961567" w:rsidP="00F2208F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961567" w:rsidTr="006725EE">
        <w:trPr>
          <w:trHeight w:val="91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961567" w:rsidRDefault="00961567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Default="00AC5892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Pr="00E52684" w:rsidRDefault="00AC5892" w:rsidP="00F2208F">
            <w:pPr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98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E52684" w:rsidRDefault="00961567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AC5892" w:rsidTr="00BE06C1">
        <w:trPr>
          <w:trHeight w:val="3112"/>
        </w:trPr>
        <w:tc>
          <w:tcPr>
            <w:tcW w:w="1368" w:type="dxa"/>
            <w:vAlign w:val="center"/>
          </w:tcPr>
          <w:p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 w:rsidRPr="00FB4DCF">
              <w:rPr>
                <w:rFonts w:ascii="標楷體" w:eastAsia="標楷體" w:hAnsi="標楷體" w:hint="eastAsia"/>
                <w:bCs/>
              </w:rPr>
              <w:t>PAC-729 洪斌富 0932589036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FB4DCF"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 w:hint="eastAsia"/>
                <w:bCs/>
              </w:rPr>
              <w:t>PAC-781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僼0953052985</w:t>
            </w:r>
          </w:p>
          <w:p w:rsidR="00C34524" w:rsidRPr="006725EE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725 陳俊良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0928781200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727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FB4DCF">
              <w:rPr>
                <w:rFonts w:ascii="標楷體" w:eastAsia="標楷體" w:hAnsi="標楷體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王登文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0972726836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PAC-732 張朝雨 0928710572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 w:hint="eastAsia"/>
                <w:bCs/>
              </w:rPr>
              <w:t>KJA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-</w:t>
            </w:r>
            <w:r w:rsidR="00FB4DCF">
              <w:rPr>
                <w:rFonts w:ascii="標楷體" w:eastAsia="標楷體" w:hAnsi="標楷體" w:hint="eastAsia"/>
                <w:bCs/>
              </w:rPr>
              <w:t>7101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>黃維森</w:t>
            </w:r>
            <w:r w:rsidR="00BE06C1" w:rsidRPr="00EB7475">
              <w:rPr>
                <w:rFonts w:ascii="標楷體" w:eastAsia="標楷體" w:hAnsi="標楷體" w:hint="eastAsia"/>
                <w:bCs/>
              </w:rPr>
              <w:t xml:space="preserve"> 09</w:t>
            </w:r>
            <w:r w:rsidR="00BE06C1">
              <w:rPr>
                <w:rFonts w:ascii="標楷體" w:eastAsia="標楷體" w:hAnsi="標楷體" w:hint="eastAsia"/>
                <w:bCs/>
              </w:rPr>
              <w:t>33363411</w:t>
            </w:r>
          </w:p>
          <w:p w:rsidR="00AC5892" w:rsidRDefault="008F30F6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738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陳文和 0919899382</w:t>
            </w:r>
            <w:r w:rsidR="00AC5892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285A39">
              <w:rPr>
                <w:rFonts w:ascii="標楷體" w:eastAsia="標楷體" w:hAnsi="標楷體" w:hint="eastAsia"/>
                <w:bCs/>
              </w:rPr>
              <w:t xml:space="preserve">      </w:t>
            </w:r>
            <w:r w:rsidR="00285A3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 w:hint="eastAsia"/>
                <w:bCs/>
              </w:rPr>
              <w:t>321</w:t>
            </w:r>
            <w:r w:rsidR="00285A39" w:rsidRPr="008821DE">
              <w:rPr>
                <w:rFonts w:ascii="標楷體" w:eastAsia="標楷體" w:hAnsi="標楷體" w:hint="eastAsia"/>
                <w:bCs/>
              </w:rPr>
              <w:t>-</w:t>
            </w:r>
            <w:r w:rsidR="00FB4DCF">
              <w:rPr>
                <w:rFonts w:ascii="標楷體" w:eastAsia="標楷體" w:hAnsi="標楷體"/>
                <w:bCs/>
              </w:rPr>
              <w:t xml:space="preserve">WG </w:t>
            </w:r>
            <w:r w:rsidR="003F0815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張</w:t>
            </w:r>
            <w:r w:rsidR="009357D9">
              <w:rPr>
                <w:rFonts w:ascii="標楷體" w:eastAsia="標楷體" w:hAnsi="標楷體" w:hint="eastAsia"/>
                <w:bCs/>
              </w:rPr>
              <w:t>志聰</w:t>
            </w:r>
            <w:r w:rsidR="003F0815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09</w:t>
            </w:r>
            <w:r w:rsidR="009357D9">
              <w:rPr>
                <w:rFonts w:ascii="標楷體" w:eastAsia="標楷體" w:hAnsi="標楷體" w:hint="eastAsia"/>
                <w:bCs/>
              </w:rPr>
              <w:t>70889699</w:t>
            </w:r>
          </w:p>
          <w:p w:rsidR="00BE06C1" w:rsidRPr="008821DE" w:rsidRDefault="003F0815" w:rsidP="00FB4DC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PAC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>733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9357D9">
              <w:rPr>
                <w:rFonts w:ascii="標楷體" w:eastAsia="標楷體" w:hAnsi="標楷體" w:hint="eastAsia"/>
                <w:bCs/>
              </w:rPr>
              <w:t>邱神德</w:t>
            </w:r>
            <w:proofErr w:type="gramEnd"/>
            <w:r w:rsidR="009357D9">
              <w:rPr>
                <w:rFonts w:ascii="標楷體" w:eastAsia="標楷體" w:hAnsi="標楷體" w:hint="eastAsia"/>
                <w:bCs/>
              </w:rPr>
              <w:t xml:space="preserve"> 0933356382  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PAC-735 </w:t>
            </w:r>
            <w:r w:rsidR="00FB4DCF">
              <w:rPr>
                <w:rFonts w:ascii="標楷體" w:eastAsia="標楷體" w:hAnsi="標楷體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施延平</w:t>
            </w:r>
            <w:r>
              <w:rPr>
                <w:rFonts w:ascii="標楷體" w:eastAsia="標楷體" w:hAnsi="標楷體" w:hint="eastAsia"/>
                <w:bCs/>
              </w:rPr>
              <w:t xml:space="preserve"> 09</w:t>
            </w:r>
            <w:r w:rsidR="0049526B">
              <w:rPr>
                <w:rFonts w:ascii="標楷體" w:eastAsia="標楷體" w:hAnsi="標楷體" w:hint="eastAsia"/>
                <w:bCs/>
              </w:rPr>
              <w:t>29730846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F76EE8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/>
                <w:bCs/>
              </w:rPr>
              <w:t>PAC</w:t>
            </w:r>
            <w:r w:rsidR="00F76EE8" w:rsidRPr="008F30F6">
              <w:rPr>
                <w:rFonts w:ascii="標楷體" w:eastAsia="標楷體" w:hAnsi="標楷體"/>
                <w:bCs/>
              </w:rPr>
              <w:t>-</w:t>
            </w:r>
            <w:r w:rsidR="00FB4DCF">
              <w:rPr>
                <w:rFonts w:ascii="標楷體" w:eastAsia="標楷體" w:hAnsi="標楷體"/>
                <w:bCs/>
              </w:rPr>
              <w:t>737</w:t>
            </w:r>
            <w:r w:rsidR="00F76EE8">
              <w:rPr>
                <w:rFonts w:ascii="標楷體" w:eastAsia="標楷體" w:hAnsi="標楷體" w:hint="eastAsia"/>
                <w:bCs/>
              </w:rPr>
              <w:t xml:space="preserve"> 董東鑫 0932711572</w:t>
            </w:r>
            <w:r w:rsidR="00FB4DCF">
              <w:rPr>
                <w:rFonts w:ascii="標楷體" w:eastAsia="標楷體" w:hAnsi="標楷體"/>
                <w:bCs/>
              </w:rPr>
              <w:t xml:space="preserve">       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</w:t>
            </w:r>
            <w:r w:rsidR="00FB4DCF">
              <w:rPr>
                <w:rFonts w:ascii="標楷體" w:eastAsia="標楷體" w:hAnsi="標楷體" w:hint="eastAsia"/>
                <w:bCs/>
              </w:rPr>
              <w:t>26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</w:t>
            </w:r>
            <w:r w:rsidR="00FB4DCF">
              <w:rPr>
                <w:rFonts w:ascii="標楷體" w:eastAsia="標楷體" w:hAnsi="標楷體"/>
                <w:bCs/>
              </w:rPr>
              <w:t xml:space="preserve"> 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賴明炎 0932880257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</w:t>
            </w:r>
            <w:r w:rsidR="003D4DCA">
              <w:rPr>
                <w:rFonts w:ascii="標楷體" w:eastAsia="標楷體" w:hAnsi="標楷體" w:hint="eastAsia"/>
                <w:bCs/>
              </w:rPr>
              <w:t xml:space="preserve">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 w:hint="eastAsia"/>
                <w:bCs/>
              </w:rPr>
              <w:t>PAC</w:t>
            </w:r>
            <w:r w:rsidR="006E5A4E">
              <w:rPr>
                <w:rFonts w:ascii="標楷體" w:eastAsia="標楷體" w:hAnsi="標楷體" w:hint="eastAsia"/>
                <w:bCs/>
              </w:rPr>
              <w:t>-</w:t>
            </w:r>
            <w:r w:rsidR="00FB4DCF">
              <w:rPr>
                <w:rFonts w:ascii="標楷體" w:eastAsia="標楷體" w:hAnsi="標楷體"/>
                <w:bCs/>
              </w:rPr>
              <w:t>723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 文</w:t>
            </w:r>
            <w:proofErr w:type="gramStart"/>
            <w:r w:rsidR="00BE06C1"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 w:rsidR="00BE06C1">
              <w:rPr>
                <w:rFonts w:ascii="標楷體" w:eastAsia="標楷體" w:hAnsi="標楷體" w:hint="eastAsia"/>
                <w:bCs/>
              </w:rPr>
              <w:t>中 0933278797</w:t>
            </w:r>
            <w:r w:rsidR="00FB4DCF">
              <w:rPr>
                <w:rFonts w:ascii="標楷體" w:eastAsia="標楷體" w:hAnsi="標楷體"/>
                <w:bCs/>
              </w:rPr>
              <w:t xml:space="preserve">       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4DCF">
              <w:rPr>
                <w:rFonts w:ascii="標楷體" w:eastAsia="標楷體" w:hAnsi="標楷體" w:hint="eastAsia"/>
                <w:bCs/>
              </w:rPr>
              <w:t>PAC</w:t>
            </w:r>
            <w:r w:rsidR="00FB5488">
              <w:rPr>
                <w:rFonts w:ascii="標楷體" w:eastAsia="標楷體" w:hAnsi="標楷體" w:hint="eastAsia"/>
                <w:bCs/>
              </w:rPr>
              <w:t>-</w:t>
            </w:r>
            <w:r w:rsidR="00FB4DCF">
              <w:rPr>
                <w:rFonts w:ascii="標楷體" w:eastAsia="標楷體" w:hAnsi="標楷體"/>
                <w:bCs/>
              </w:rPr>
              <w:t>736</w:t>
            </w:r>
            <w:r w:rsidR="00FB5488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 李聖華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0937936224       </w:t>
            </w:r>
            <w:bookmarkEnd w:id="0"/>
          </w:p>
        </w:tc>
      </w:tr>
      <w:tr w:rsidR="00BC0579" w:rsidTr="00BE06C1">
        <w:trPr>
          <w:trHeight w:val="2345"/>
        </w:trPr>
        <w:tc>
          <w:tcPr>
            <w:tcW w:w="9108" w:type="dxa"/>
            <w:gridSpan w:val="6"/>
            <w:vAlign w:val="center"/>
          </w:tcPr>
          <w:p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Pr="008821DE" w:rsidRDefault="00BC0579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>會計室</w:t>
      </w:r>
      <w:r w:rsidR="00BC0579" w:rsidRPr="00A94AE4">
        <w:rPr>
          <w:rFonts w:ascii="標楷體" w:eastAsia="標楷體" w:hAnsi="標楷體" w:hint="eastAsia"/>
          <w:bCs/>
        </w:rPr>
        <w:t xml:space="preserve">：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>校   長：</w:t>
      </w:r>
    </w:p>
    <w:p w:rsidR="00850770" w:rsidRPr="00BE06C1" w:rsidRDefault="00850770" w:rsidP="00BC0579">
      <w:pPr>
        <w:rPr>
          <w:rFonts w:ascii="標楷體" w:eastAsia="標楷體" w:hAnsi="標楷體"/>
          <w:bCs/>
        </w:rPr>
      </w:pPr>
    </w:p>
    <w:p w:rsidR="00E37E84" w:rsidRDefault="00850770" w:rsidP="00BC0579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承辦人：</w:t>
      </w:r>
    </w:p>
    <w:p w:rsidR="00850770" w:rsidRDefault="00850770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出納組：</w:t>
      </w:r>
    </w:p>
    <w:p w:rsidR="00850770" w:rsidRDefault="00850770">
      <w:bookmarkStart w:id="1" w:name="_GoBack"/>
      <w:bookmarkEnd w:id="1"/>
    </w:p>
    <w:p w:rsidR="000D7B47" w:rsidRDefault="000D7B47">
      <w:r w:rsidRPr="00A94AE4">
        <w:rPr>
          <w:rFonts w:ascii="標楷體" w:eastAsia="標楷體" w:hAnsi="標楷體" w:hint="eastAsia"/>
          <w:bCs/>
        </w:rPr>
        <w:t>總務主任：</w:t>
      </w:r>
    </w:p>
    <w:sectPr w:rsidR="000D7B47" w:rsidSect="009615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67"/>
    <w:rsid w:val="000D7B47"/>
    <w:rsid w:val="00285A39"/>
    <w:rsid w:val="002F2BA9"/>
    <w:rsid w:val="00305A6A"/>
    <w:rsid w:val="00316153"/>
    <w:rsid w:val="003934BD"/>
    <w:rsid w:val="003C4BCB"/>
    <w:rsid w:val="003D4DCA"/>
    <w:rsid w:val="003F0815"/>
    <w:rsid w:val="004526B1"/>
    <w:rsid w:val="0049526B"/>
    <w:rsid w:val="005260C9"/>
    <w:rsid w:val="00550C9F"/>
    <w:rsid w:val="005545F1"/>
    <w:rsid w:val="005D5FB7"/>
    <w:rsid w:val="00647286"/>
    <w:rsid w:val="00653A72"/>
    <w:rsid w:val="006725EE"/>
    <w:rsid w:val="006E5A4E"/>
    <w:rsid w:val="006F67A7"/>
    <w:rsid w:val="007E5782"/>
    <w:rsid w:val="00850770"/>
    <w:rsid w:val="008821DE"/>
    <w:rsid w:val="008F30F6"/>
    <w:rsid w:val="009357D9"/>
    <w:rsid w:val="00946D38"/>
    <w:rsid w:val="00961567"/>
    <w:rsid w:val="009819AC"/>
    <w:rsid w:val="009B7735"/>
    <w:rsid w:val="009C4EA5"/>
    <w:rsid w:val="00A377D6"/>
    <w:rsid w:val="00A94AE4"/>
    <w:rsid w:val="00AC5892"/>
    <w:rsid w:val="00AF4542"/>
    <w:rsid w:val="00B54471"/>
    <w:rsid w:val="00BC0579"/>
    <w:rsid w:val="00BE06C1"/>
    <w:rsid w:val="00C34524"/>
    <w:rsid w:val="00C46666"/>
    <w:rsid w:val="00CC23B9"/>
    <w:rsid w:val="00D26841"/>
    <w:rsid w:val="00D95508"/>
    <w:rsid w:val="00DB7186"/>
    <w:rsid w:val="00E37E84"/>
    <w:rsid w:val="00E43688"/>
    <w:rsid w:val="00F10CE4"/>
    <w:rsid w:val="00F2208F"/>
    <w:rsid w:val="00F76EE8"/>
    <w:rsid w:val="00F947F0"/>
    <w:rsid w:val="00FA12E1"/>
    <w:rsid w:val="00FB4DCF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>WORKGROUP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Windows 使用者</cp:lastModifiedBy>
  <cp:revision>5</cp:revision>
  <cp:lastPrinted>2015-10-14T00:24:00Z</cp:lastPrinted>
  <dcterms:created xsi:type="dcterms:W3CDTF">2019-08-29T08:19:00Z</dcterms:created>
  <dcterms:modified xsi:type="dcterms:W3CDTF">2019-09-09T23:38:00Z</dcterms:modified>
</cp:coreProperties>
</file>