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B5" w:rsidRPr="00B7211A" w:rsidRDefault="003F5EB5" w:rsidP="009C546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211A">
        <w:rPr>
          <w:rFonts w:ascii="標楷體" w:eastAsia="標楷體" w:hAnsi="標楷體" w:hint="eastAsia"/>
          <w:sz w:val="32"/>
          <w:szCs w:val="32"/>
        </w:rPr>
        <w:t>「天主教輔仁中學溪頭米堤飯店孝行暨特殊才藝獎學金」辦法</w:t>
      </w:r>
    </w:p>
    <w:p w:rsidR="003F5EB5" w:rsidRPr="00B7211A" w:rsidRDefault="003F5EB5" w:rsidP="009C5460">
      <w:pPr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B7211A">
        <w:rPr>
          <w:rFonts w:ascii="標楷體" w:eastAsia="標楷體" w:hAnsi="標楷體"/>
          <w:sz w:val="16"/>
          <w:szCs w:val="16"/>
        </w:rPr>
        <w:t>1021023</w:t>
      </w:r>
    </w:p>
    <w:p w:rsidR="003F5EB5" w:rsidRPr="00B7211A" w:rsidRDefault="003F5EB5" w:rsidP="0064411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7211A">
        <w:rPr>
          <w:rFonts w:ascii="標楷體" w:eastAsia="標楷體" w:hAnsi="標楷體" w:hint="eastAsia"/>
          <w:sz w:val="28"/>
          <w:szCs w:val="28"/>
        </w:rPr>
        <w:t>壹、緣起</w:t>
      </w:r>
    </w:p>
    <w:p w:rsidR="003F5EB5" w:rsidRPr="00B7211A" w:rsidRDefault="003F5EB5" w:rsidP="008341D6">
      <w:pPr>
        <w:snapToGrid w:val="0"/>
        <w:ind w:leftChars="118" w:left="283"/>
        <w:rPr>
          <w:rFonts w:ascii="標楷體" w:eastAsia="標楷體" w:hAnsi="標楷體"/>
        </w:rPr>
      </w:pPr>
      <w:r w:rsidRPr="00B7211A">
        <w:rPr>
          <w:rFonts w:ascii="標楷體" w:eastAsia="標楷體" w:hAnsi="標楷體" w:hint="eastAsia"/>
        </w:rPr>
        <w:t>溪頭米堤飯店李麗裕總經理係輔仁中學畢業校友，為弘揚孝道、回饋社會並獎勵孝順，特捐款設立「溪頭米堤飯店孝行獎學金」。</w:t>
      </w:r>
    </w:p>
    <w:p w:rsidR="003F5EB5" w:rsidRPr="00B7211A" w:rsidRDefault="003F5EB5" w:rsidP="00644119">
      <w:pPr>
        <w:widowControl/>
        <w:snapToGrid w:val="0"/>
        <w:spacing w:beforeLines="100" w:before="360" w:afterLines="50" w:after="1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211A">
        <w:rPr>
          <w:rFonts w:ascii="標楷體" w:eastAsia="標楷體" w:hAnsi="標楷體" w:cs="新細明體" w:hint="eastAsia"/>
          <w:kern w:val="0"/>
          <w:sz w:val="28"/>
          <w:szCs w:val="28"/>
        </w:rPr>
        <w:t>貳、獎學金申請項目</w:t>
      </w:r>
    </w:p>
    <w:p w:rsidR="003F5EB5" w:rsidRPr="00B7211A" w:rsidRDefault="003F5EB5" w:rsidP="008341D6">
      <w:pPr>
        <w:widowControl/>
        <w:snapToGrid w:val="0"/>
        <w:ind w:left="1632" w:hangingChars="680" w:hanging="1632"/>
        <w:rPr>
          <w:rFonts w:ascii="標楷體" w:eastAsia="標楷體" w:hAnsi="標楷體" w:cs="新細明體"/>
          <w:kern w:val="0"/>
        </w:rPr>
      </w:pPr>
      <w:r w:rsidRPr="00B7211A">
        <w:rPr>
          <w:rFonts w:ascii="標楷體" w:eastAsia="標楷體" w:hAnsi="標楷體" w:cs="新細明體" w:hint="eastAsia"/>
          <w:kern w:val="0"/>
        </w:rPr>
        <w:t>一、設立目的：</w:t>
      </w:r>
      <w:r w:rsidRPr="00B7211A">
        <w:rPr>
          <w:rFonts w:ascii="標楷體" w:eastAsia="標楷體" w:hAnsi="標楷體" w:hint="eastAsia"/>
        </w:rPr>
        <w:t>為推行孝道，宣揚孝悌精神，並表揚本校具孝親事實之同學，以為本校同學之楷模。</w:t>
      </w:r>
    </w:p>
    <w:p w:rsidR="003F5EB5" w:rsidRPr="00B7211A" w:rsidRDefault="003F5EB5" w:rsidP="00644119">
      <w:pPr>
        <w:widowControl/>
        <w:snapToGrid w:val="0"/>
        <w:spacing w:beforeLines="50" w:before="180"/>
        <w:rPr>
          <w:rFonts w:ascii="標楷體" w:eastAsia="標楷體" w:hAnsi="標楷體"/>
        </w:rPr>
      </w:pPr>
      <w:r w:rsidRPr="00B7211A">
        <w:rPr>
          <w:rFonts w:ascii="標楷體" w:eastAsia="標楷體" w:hAnsi="標楷體" w:cs="新細明體" w:hint="eastAsia"/>
          <w:kern w:val="0"/>
        </w:rPr>
        <w:t>二、申請資格：</w:t>
      </w:r>
      <w:r w:rsidRPr="00B7211A">
        <w:rPr>
          <w:rFonts w:ascii="標楷體" w:eastAsia="標楷體" w:hAnsi="標楷體" w:hint="eastAsia"/>
        </w:rPr>
        <w:t>具有下列具體優良事蹟之一者</w:t>
      </w:r>
    </w:p>
    <w:p w:rsidR="003F5EB5" w:rsidRPr="00B7211A" w:rsidRDefault="003F5EB5" w:rsidP="008341D6">
      <w:pPr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B7211A">
        <w:rPr>
          <w:rFonts w:ascii="標楷體" w:eastAsia="標楷體" w:hAnsi="標楷體"/>
        </w:rPr>
        <w:t>1.</w:t>
      </w:r>
      <w:r w:rsidRPr="00B7211A">
        <w:rPr>
          <w:rFonts w:ascii="標楷體" w:eastAsia="標楷體" w:hAnsi="標楷體" w:hint="eastAsia"/>
        </w:rPr>
        <w:t>遵行孝道、實踐孝悌。</w:t>
      </w:r>
    </w:p>
    <w:p w:rsidR="003F5EB5" w:rsidRPr="00B7211A" w:rsidRDefault="003F5EB5" w:rsidP="008341D6">
      <w:pPr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B7211A">
        <w:rPr>
          <w:rFonts w:ascii="標楷體" w:eastAsia="標楷體" w:hAnsi="標楷體"/>
        </w:rPr>
        <w:t>2.</w:t>
      </w:r>
      <w:r w:rsidRPr="00B7211A">
        <w:rPr>
          <w:rFonts w:ascii="標楷體" w:eastAsia="標楷體" w:hAnsi="標楷體" w:hint="eastAsia"/>
        </w:rPr>
        <w:t>能長期日夜躬親，細心照顧父母或長輩起居生活。</w:t>
      </w:r>
    </w:p>
    <w:p w:rsidR="003F5EB5" w:rsidRPr="00B7211A" w:rsidRDefault="003F5EB5" w:rsidP="008341D6">
      <w:pPr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B7211A">
        <w:rPr>
          <w:rFonts w:ascii="標楷體" w:eastAsia="標楷體" w:hAnsi="標楷體"/>
        </w:rPr>
        <w:t>3.</w:t>
      </w:r>
      <w:r w:rsidRPr="00B7211A">
        <w:rPr>
          <w:rFonts w:ascii="標楷體" w:eastAsia="標楷體" w:hAnsi="標楷體" w:hint="eastAsia"/>
        </w:rPr>
        <w:t>能孝順勤學，幫忙維持家計，事蹟確實者。</w:t>
      </w:r>
    </w:p>
    <w:p w:rsidR="003F5EB5" w:rsidRPr="00B7211A" w:rsidRDefault="003F5EB5" w:rsidP="008341D6">
      <w:pPr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B7211A">
        <w:rPr>
          <w:rFonts w:ascii="標楷體" w:eastAsia="標楷體" w:hAnsi="標楷體"/>
        </w:rPr>
        <w:t>4.</w:t>
      </w:r>
      <w:r w:rsidRPr="00B7211A">
        <w:rPr>
          <w:rFonts w:ascii="標楷體" w:eastAsia="標楷體" w:hAnsi="標楷體" w:hint="eastAsia"/>
        </w:rPr>
        <w:t>友愛兄弟姊妹，能幫助其克服困難，寬慰父母或長輩，有具體事實者。</w:t>
      </w:r>
    </w:p>
    <w:p w:rsidR="003F5EB5" w:rsidRPr="00B7211A" w:rsidRDefault="003F5EB5" w:rsidP="008341D6">
      <w:pPr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B7211A">
        <w:rPr>
          <w:rFonts w:ascii="標楷體" w:eastAsia="標楷體" w:hAnsi="標楷體"/>
        </w:rPr>
        <w:t>5.</w:t>
      </w:r>
      <w:r w:rsidRPr="00B7211A">
        <w:rPr>
          <w:rFonts w:ascii="標楷體" w:eastAsia="標楷體" w:hAnsi="標楷體" w:hint="eastAsia"/>
        </w:rPr>
        <w:t>其他堪為楷模之孝行事蹟者。</w:t>
      </w:r>
    </w:p>
    <w:p w:rsidR="003F5EB5" w:rsidRPr="00B7211A" w:rsidRDefault="003F5EB5" w:rsidP="008341D6">
      <w:pPr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B7211A">
        <w:rPr>
          <w:rFonts w:ascii="標楷體" w:eastAsia="標楷體" w:hAnsi="標楷體"/>
        </w:rPr>
        <w:t>6.</w:t>
      </w:r>
      <w:r w:rsidRPr="00B7211A">
        <w:rPr>
          <w:rFonts w:ascii="標楷體" w:eastAsia="標楷體" w:hAnsi="標楷體" w:hint="eastAsia"/>
        </w:rPr>
        <w:t>特殊才藝－音樂、美術、體育、創作等有傑出表現者。</w:t>
      </w:r>
    </w:p>
    <w:p w:rsidR="003F5EB5" w:rsidRPr="00B7211A" w:rsidRDefault="003F5EB5" w:rsidP="009C5460">
      <w:pPr>
        <w:snapToGrid w:val="0"/>
        <w:rPr>
          <w:rFonts w:ascii="標楷體" w:eastAsia="標楷體" w:hAnsi="標楷體"/>
        </w:rPr>
      </w:pPr>
    </w:p>
    <w:p w:rsidR="003F5EB5" w:rsidRPr="00B7211A" w:rsidRDefault="003F5EB5" w:rsidP="009C5460">
      <w:pPr>
        <w:snapToGrid w:val="0"/>
        <w:rPr>
          <w:rFonts w:ascii="標楷體" w:eastAsia="標楷體" w:hAnsi="標楷體"/>
        </w:rPr>
      </w:pPr>
      <w:r w:rsidRPr="00B7211A">
        <w:rPr>
          <w:rFonts w:ascii="標楷體" w:eastAsia="標楷體" w:hAnsi="標楷體" w:hint="eastAsia"/>
        </w:rPr>
        <w:t>三、資格限制：合於前項申請資格但有下列情事之一者，不得申請本獎學金：</w:t>
      </w:r>
    </w:p>
    <w:p w:rsidR="003F5EB5" w:rsidRPr="00B7211A" w:rsidRDefault="003F5EB5" w:rsidP="008341D6">
      <w:pPr>
        <w:snapToGrid w:val="0"/>
        <w:ind w:firstLineChars="200" w:firstLine="480"/>
        <w:rPr>
          <w:rFonts w:ascii="標楷體" w:eastAsia="標楷體" w:hAnsi="標楷體"/>
        </w:rPr>
      </w:pPr>
      <w:r w:rsidRPr="00B7211A">
        <w:rPr>
          <w:rFonts w:ascii="標楷體" w:eastAsia="標楷體" w:hAnsi="標楷體"/>
        </w:rPr>
        <w:t>1.</w:t>
      </w:r>
      <w:r w:rsidRPr="00B7211A">
        <w:rPr>
          <w:rFonts w:ascii="標楷體" w:eastAsia="標楷體" w:hAnsi="標楷體" w:hint="eastAsia"/>
        </w:rPr>
        <w:t>前學期學業成績（補考後）有二科（含</w:t>
      </w:r>
      <w:r w:rsidRPr="00B7211A">
        <w:rPr>
          <w:rFonts w:ascii="標楷體" w:eastAsia="標楷體" w:hAnsi="標楷體"/>
        </w:rPr>
        <w:t>)</w:t>
      </w:r>
      <w:r w:rsidRPr="00B7211A">
        <w:rPr>
          <w:rFonts w:ascii="標楷體" w:eastAsia="標楷體" w:hAnsi="標楷體" w:hint="eastAsia"/>
        </w:rPr>
        <w:t>以上不及格者。</w:t>
      </w:r>
    </w:p>
    <w:p w:rsidR="003F5EB5" w:rsidRPr="00B7211A" w:rsidRDefault="003F5EB5" w:rsidP="008341D6">
      <w:pPr>
        <w:snapToGrid w:val="0"/>
        <w:ind w:firstLineChars="200" w:firstLine="480"/>
        <w:rPr>
          <w:rFonts w:ascii="標楷體" w:eastAsia="標楷體" w:hAnsi="標楷體"/>
        </w:rPr>
      </w:pPr>
      <w:r w:rsidRPr="00B7211A">
        <w:rPr>
          <w:rFonts w:ascii="標楷體" w:eastAsia="標楷體" w:hAnsi="標楷體"/>
        </w:rPr>
        <w:t>2.</w:t>
      </w:r>
      <w:r w:rsidRPr="00B7211A">
        <w:rPr>
          <w:rFonts w:ascii="標楷體" w:eastAsia="標楷體" w:hAnsi="標楷體" w:hint="eastAsia"/>
        </w:rPr>
        <w:t>於本校就學期間申請前不得有小過以上</w:t>
      </w:r>
      <w:r w:rsidRPr="00B7211A">
        <w:rPr>
          <w:rFonts w:ascii="標楷體" w:eastAsia="標楷體" w:hAnsi="標楷體"/>
        </w:rPr>
        <w:t>(</w:t>
      </w:r>
      <w:r w:rsidRPr="00B7211A">
        <w:rPr>
          <w:rFonts w:ascii="標楷體" w:eastAsia="標楷體" w:hAnsi="標楷體" w:hint="eastAsia"/>
        </w:rPr>
        <w:t>含</w:t>
      </w:r>
      <w:r w:rsidRPr="00B7211A">
        <w:rPr>
          <w:rFonts w:ascii="標楷體" w:eastAsia="標楷體" w:hAnsi="標楷體"/>
        </w:rPr>
        <w:t>)</w:t>
      </w:r>
      <w:r w:rsidRPr="00B7211A">
        <w:rPr>
          <w:rFonts w:ascii="標楷體" w:eastAsia="標楷體" w:hAnsi="標楷體" w:hint="eastAsia"/>
        </w:rPr>
        <w:t>之處分紀錄。</w:t>
      </w:r>
    </w:p>
    <w:p w:rsidR="003F5EB5" w:rsidRPr="00B7211A" w:rsidRDefault="003F5EB5" w:rsidP="009C5460">
      <w:pPr>
        <w:snapToGrid w:val="0"/>
        <w:rPr>
          <w:rFonts w:ascii="標楷體" w:eastAsia="標楷體" w:hAnsi="標楷體"/>
        </w:rPr>
      </w:pPr>
    </w:p>
    <w:p w:rsidR="003F5EB5" w:rsidRPr="00B7211A" w:rsidRDefault="003F5EB5" w:rsidP="008341D6">
      <w:pPr>
        <w:snapToGrid w:val="0"/>
        <w:ind w:left="1661" w:hangingChars="692" w:hanging="1661"/>
        <w:rPr>
          <w:rFonts w:ascii="標楷體" w:eastAsia="標楷體" w:hAnsi="標楷體"/>
        </w:rPr>
      </w:pPr>
      <w:r w:rsidRPr="00B7211A">
        <w:rPr>
          <w:rFonts w:ascii="標楷體" w:eastAsia="標楷體" w:hAnsi="標楷體" w:hint="eastAsia"/>
        </w:rPr>
        <w:t>四、遴選方式：申請人填寫「獎學金申請表」（如附表一），經家長或監護人、導師簽章後，併同相關證明文件送至學務處訓育組申請，提交校內相關委員會進行審議。</w:t>
      </w:r>
    </w:p>
    <w:p w:rsidR="003F5EB5" w:rsidRPr="00B7211A" w:rsidRDefault="003F5EB5" w:rsidP="009C5460">
      <w:pPr>
        <w:snapToGrid w:val="0"/>
        <w:rPr>
          <w:rFonts w:ascii="標楷體" w:eastAsia="標楷體" w:hAnsi="標楷體"/>
        </w:rPr>
      </w:pPr>
    </w:p>
    <w:p w:rsidR="003F5EB5" w:rsidRPr="00B7211A" w:rsidRDefault="003F5EB5" w:rsidP="00AD60C0">
      <w:pPr>
        <w:snapToGrid w:val="0"/>
        <w:rPr>
          <w:rFonts w:ascii="標楷體" w:eastAsia="標楷體" w:hAnsi="標楷體"/>
        </w:rPr>
      </w:pPr>
      <w:r w:rsidRPr="00B7211A">
        <w:rPr>
          <w:rFonts w:ascii="標楷體" w:eastAsia="標楷體" w:hAnsi="標楷體" w:hint="eastAsia"/>
        </w:rPr>
        <w:t>五、獎勵方式：</w:t>
      </w:r>
      <w:r w:rsidRPr="00B7211A">
        <w:rPr>
          <w:rFonts w:ascii="標楷體" w:eastAsia="標楷體" w:hAnsi="標楷體"/>
        </w:rPr>
        <w:t>1.</w:t>
      </w:r>
      <w:r w:rsidRPr="00B7211A">
        <w:rPr>
          <w:rFonts w:ascii="標楷體" w:eastAsia="標楷體" w:hAnsi="標楷體" w:hint="eastAsia"/>
        </w:rPr>
        <w:t>每人每學期伍仟元整</w:t>
      </w:r>
    </w:p>
    <w:p w:rsidR="003F5EB5" w:rsidRPr="00B7211A" w:rsidRDefault="003F5EB5" w:rsidP="00AD60C0">
      <w:pPr>
        <w:snapToGrid w:val="0"/>
        <w:rPr>
          <w:rFonts w:ascii="標楷體" w:eastAsia="標楷體" w:hAnsi="標楷體"/>
        </w:rPr>
      </w:pPr>
      <w:r w:rsidRPr="00B7211A">
        <w:rPr>
          <w:rFonts w:ascii="標楷體" w:eastAsia="標楷體" w:hAnsi="標楷體"/>
        </w:rPr>
        <w:t xml:space="preserve">              2.</w:t>
      </w:r>
      <w:r w:rsidRPr="00B7211A">
        <w:rPr>
          <w:rFonts w:ascii="標楷體" w:eastAsia="標楷體" w:hAnsi="標楷體" w:hint="eastAsia"/>
        </w:rPr>
        <w:t>五星級溪頭米堤大飯店二天一夜樂活之旅住宿</w:t>
      </w:r>
    </w:p>
    <w:p w:rsidR="003F5EB5" w:rsidRPr="00B7211A" w:rsidRDefault="003F5EB5" w:rsidP="00AD60C0">
      <w:pPr>
        <w:snapToGrid w:val="0"/>
        <w:rPr>
          <w:rFonts w:ascii="標楷體" w:eastAsia="標楷體" w:hAnsi="標楷體"/>
        </w:rPr>
      </w:pPr>
      <w:r w:rsidRPr="00B7211A">
        <w:rPr>
          <w:rFonts w:ascii="標楷體" w:eastAsia="標楷體" w:hAnsi="標楷體"/>
        </w:rPr>
        <w:t xml:space="preserve">              3.</w:t>
      </w:r>
      <w:r w:rsidRPr="00B7211A">
        <w:rPr>
          <w:rFonts w:ascii="標楷體" w:eastAsia="標楷體" w:hAnsi="標楷體" w:hint="eastAsia"/>
        </w:rPr>
        <w:t>獎狀乙紙</w:t>
      </w:r>
    </w:p>
    <w:p w:rsidR="003F5EB5" w:rsidRPr="00B7211A" w:rsidRDefault="003F5EB5" w:rsidP="00AD60C0">
      <w:pPr>
        <w:snapToGrid w:val="0"/>
        <w:rPr>
          <w:rFonts w:ascii="標楷體" w:eastAsia="標楷體" w:hAnsi="標楷體"/>
        </w:rPr>
      </w:pPr>
    </w:p>
    <w:p w:rsidR="003F5EB5" w:rsidRPr="00B7211A" w:rsidRDefault="003F5EB5" w:rsidP="008341D6">
      <w:pPr>
        <w:snapToGrid w:val="0"/>
        <w:ind w:left="1920" w:hangingChars="800" w:hanging="1920"/>
        <w:rPr>
          <w:rFonts w:ascii="標楷體" w:eastAsia="標楷體" w:hAnsi="標楷體"/>
        </w:rPr>
      </w:pPr>
      <w:r w:rsidRPr="00B7211A">
        <w:rPr>
          <w:rFonts w:ascii="標楷體" w:eastAsia="標楷體" w:hAnsi="標楷體" w:hint="eastAsia"/>
        </w:rPr>
        <w:t>六、獎學金名額：孝行獎及特殊才藝獎合計</w:t>
      </w:r>
      <w:r w:rsidR="00644119" w:rsidRPr="00B7211A">
        <w:rPr>
          <w:rFonts w:ascii="標楷體" w:eastAsia="標楷體" w:hAnsi="標楷體" w:hint="eastAsia"/>
        </w:rPr>
        <w:t>43</w:t>
      </w:r>
      <w:r w:rsidRPr="00B7211A">
        <w:rPr>
          <w:rFonts w:ascii="標楷體" w:eastAsia="標楷體" w:hAnsi="標楷體" w:hint="eastAsia"/>
        </w:rPr>
        <w:t>名，依實際申請狀況彈性調整。</w:t>
      </w:r>
    </w:p>
    <w:p w:rsidR="003F5EB5" w:rsidRPr="00B7211A" w:rsidRDefault="003F5EB5" w:rsidP="00AD60C0">
      <w:pPr>
        <w:snapToGrid w:val="0"/>
        <w:rPr>
          <w:rFonts w:ascii="標楷體" w:eastAsia="標楷體" w:hAnsi="標楷體"/>
        </w:rPr>
      </w:pPr>
    </w:p>
    <w:p w:rsidR="003F5EB5" w:rsidRPr="00B7211A" w:rsidRDefault="003F5EB5" w:rsidP="00AD60C0">
      <w:pPr>
        <w:snapToGrid w:val="0"/>
        <w:rPr>
          <w:rFonts w:ascii="標楷體" w:eastAsia="標楷體" w:hAnsi="標楷體"/>
        </w:rPr>
      </w:pPr>
      <w:r w:rsidRPr="00B7211A">
        <w:rPr>
          <w:rFonts w:ascii="標楷體" w:eastAsia="標楷體" w:hAnsi="標楷體" w:hint="eastAsia"/>
        </w:rPr>
        <w:t>七、申請時間：每學期申請一次，申請期間由本校學務處訓育組公告辦理。</w:t>
      </w:r>
    </w:p>
    <w:p w:rsidR="003F5EB5" w:rsidRPr="00B7211A" w:rsidRDefault="003F5EB5" w:rsidP="00AD60C0">
      <w:pPr>
        <w:snapToGrid w:val="0"/>
        <w:rPr>
          <w:rFonts w:ascii="標楷體" w:eastAsia="標楷體" w:hAnsi="標楷體"/>
        </w:rPr>
      </w:pPr>
    </w:p>
    <w:p w:rsidR="003F5EB5" w:rsidRPr="00B7211A" w:rsidRDefault="003F5EB5" w:rsidP="00644119">
      <w:pPr>
        <w:spacing w:beforeLines="50" w:before="180" w:line="240" w:lineRule="atLeast"/>
        <w:ind w:leftChars="7" w:left="523" w:hangingChars="211" w:hanging="506"/>
        <w:rPr>
          <w:rFonts w:ascii="標楷體" w:eastAsia="標楷體" w:hAnsi="標楷體"/>
        </w:rPr>
      </w:pPr>
      <w:r w:rsidRPr="00B7211A">
        <w:rPr>
          <w:rFonts w:ascii="標楷體" w:eastAsia="標楷體" w:hAnsi="標楷體" w:hint="eastAsia"/>
        </w:rPr>
        <w:t>八、獎勵與表揚</w:t>
      </w:r>
    </w:p>
    <w:p w:rsidR="003F5EB5" w:rsidRPr="00B7211A" w:rsidRDefault="003F5EB5" w:rsidP="008341D6">
      <w:pPr>
        <w:adjustRightInd w:val="0"/>
        <w:snapToGrid w:val="0"/>
        <w:spacing w:line="240" w:lineRule="atLeast"/>
        <w:ind w:leftChars="200" w:left="480"/>
        <w:jc w:val="both"/>
        <w:rPr>
          <w:rFonts w:ascii="標楷體" w:eastAsia="標楷體" w:hAnsi="標楷體"/>
        </w:rPr>
      </w:pPr>
      <w:r w:rsidRPr="00B7211A">
        <w:rPr>
          <w:rFonts w:ascii="標楷體" w:eastAsia="標楷體" w:hAnsi="標楷體"/>
        </w:rPr>
        <w:t>1.</w:t>
      </w:r>
      <w:r w:rsidRPr="00B7211A">
        <w:rPr>
          <w:rFonts w:ascii="標楷體" w:eastAsia="標楷體" w:hAnsi="標楷體" w:hint="eastAsia"/>
        </w:rPr>
        <w:t>本獎學金獲獎學生之姓名及相關資料，應逐期列冊，函知創捐人李麗裕先生。</w:t>
      </w:r>
    </w:p>
    <w:p w:rsidR="003F5EB5" w:rsidRPr="00B7211A" w:rsidRDefault="003F5EB5" w:rsidP="008341D6">
      <w:pPr>
        <w:adjustRightInd w:val="0"/>
        <w:snapToGrid w:val="0"/>
        <w:spacing w:line="240" w:lineRule="atLeast"/>
        <w:ind w:leftChars="200" w:left="720" w:hangingChars="100" w:hanging="240"/>
        <w:jc w:val="both"/>
        <w:rPr>
          <w:rFonts w:ascii="標楷體" w:eastAsia="標楷體" w:hAnsi="標楷體" w:cs="新細明體"/>
          <w:kern w:val="0"/>
        </w:rPr>
      </w:pPr>
      <w:r w:rsidRPr="00B7211A">
        <w:rPr>
          <w:rFonts w:ascii="標楷體" w:eastAsia="標楷體" w:hAnsi="標楷體"/>
        </w:rPr>
        <w:t>2.</w:t>
      </w:r>
      <w:r w:rsidRPr="00B7211A">
        <w:rPr>
          <w:rFonts w:ascii="標楷體" w:eastAsia="標楷體" w:hAnsi="標楷體" w:hint="eastAsia"/>
        </w:rPr>
        <w:t>本獎學金得獎人，除獲頒獎助學金外，並得參加李麗裕先生或溪頭米堤飯店贊助之公開表揚活動。</w:t>
      </w:r>
    </w:p>
    <w:p w:rsidR="003F5EB5" w:rsidRPr="00B7211A" w:rsidRDefault="003F5EB5" w:rsidP="00644119">
      <w:pPr>
        <w:widowControl/>
        <w:snapToGrid w:val="0"/>
        <w:spacing w:beforeLines="100" w:before="360"/>
        <w:ind w:left="574" w:hangingChars="205" w:hanging="574"/>
        <w:rPr>
          <w:rFonts w:ascii="標楷體" w:eastAsia="標楷體" w:hAnsi="標楷體" w:cs="新細明體"/>
          <w:kern w:val="0"/>
          <w:sz w:val="28"/>
          <w:szCs w:val="28"/>
        </w:rPr>
      </w:pPr>
      <w:r w:rsidRPr="00B7211A">
        <w:rPr>
          <w:rFonts w:ascii="標楷體" w:eastAsia="標楷體" w:hAnsi="標楷體" w:cs="新細明體" w:hint="eastAsia"/>
          <w:kern w:val="0"/>
          <w:sz w:val="28"/>
          <w:szCs w:val="28"/>
        </w:rPr>
        <w:t>叁、本計劃獎助金由學校開設專戶，一切收支專款專用；每年度如有剩餘款，則移至翌年度繼續使用。</w:t>
      </w:r>
    </w:p>
    <w:p w:rsidR="003F5EB5" w:rsidRPr="00B7211A" w:rsidRDefault="003F5EB5" w:rsidP="009C5460">
      <w:pPr>
        <w:widowControl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7211A">
        <w:rPr>
          <w:rFonts w:ascii="標楷體" w:eastAsia="標楷體" w:hAnsi="標楷體" w:hint="eastAsia"/>
          <w:sz w:val="28"/>
          <w:szCs w:val="28"/>
        </w:rPr>
        <w:t>肆、本計劃經捐款者同意後公告實施，修訂時亦同。</w:t>
      </w:r>
    </w:p>
    <w:p w:rsidR="003F5EB5" w:rsidRPr="00B7211A" w:rsidRDefault="003F5EB5" w:rsidP="00165642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 w:rsidRPr="00B7211A">
        <w:rPr>
          <w:rFonts w:ascii="標楷體" w:eastAsia="標楷體" w:hAnsi="標楷體"/>
          <w:sz w:val="28"/>
          <w:szCs w:val="28"/>
        </w:rPr>
        <w:br w:type="page"/>
      </w:r>
      <w:r w:rsidR="00644BDA" w:rsidRPr="00644BDA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Pr="00B7211A">
        <w:rPr>
          <w:rFonts w:ascii="標楷體" w:eastAsia="標楷體" w:hAnsi="標楷體" w:hint="eastAsia"/>
          <w:sz w:val="32"/>
          <w:szCs w:val="32"/>
        </w:rPr>
        <w:t>天主教輔仁中學</w:t>
      </w:r>
    </w:p>
    <w:p w:rsidR="003F5EB5" w:rsidRPr="00B7211A" w:rsidRDefault="00644119" w:rsidP="008341D6">
      <w:pPr>
        <w:snapToGrid w:val="0"/>
        <w:ind w:leftChars="45" w:left="108" w:right="-82" w:firstLineChars="10" w:firstLine="24"/>
        <w:jc w:val="center"/>
        <w:rPr>
          <w:rFonts w:ascii="標楷體" w:eastAsia="標楷體" w:hAnsi="標楷體"/>
          <w:sz w:val="32"/>
          <w:szCs w:val="32"/>
        </w:rPr>
      </w:pPr>
      <w:r w:rsidRPr="00B7211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19E3F" wp14:editId="5B509E5E">
                <wp:simplePos x="0" y="0"/>
                <wp:positionH relativeFrom="column">
                  <wp:posOffset>5350510</wp:posOffset>
                </wp:positionH>
                <wp:positionV relativeFrom="paragraph">
                  <wp:posOffset>-324485</wp:posOffset>
                </wp:positionV>
                <wp:extent cx="926465" cy="320040"/>
                <wp:effectExtent l="3175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EB5" w:rsidRPr="00EE1CB7" w:rsidRDefault="003F5EB5" w:rsidP="00EE1CB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EE1CB7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附表（一）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19E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pt;margin-top:-25.55pt;width:72.9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qwsgIAALg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" filled="f" stroked="f">
                <v:textbox style="mso-fit-shape-to-text:t">
                  <w:txbxContent>
                    <w:p w:rsidR="003F5EB5" w:rsidRPr="00EE1CB7" w:rsidRDefault="003F5EB5" w:rsidP="00EE1CB7">
                      <w:pPr>
                        <w:rPr>
                          <w:sz w:val="23"/>
                          <w:szCs w:val="23"/>
                        </w:rPr>
                      </w:pPr>
                      <w:r w:rsidRPr="00EE1CB7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附表（一）</w:t>
                      </w:r>
                    </w:p>
                  </w:txbxContent>
                </v:textbox>
              </v:shape>
            </w:pict>
          </mc:Fallback>
        </mc:AlternateContent>
      </w:r>
      <w:r w:rsidR="009B2A7E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EE1CB7" w:rsidRPr="00EE1CB7">
        <w:rPr>
          <w:rFonts w:ascii="標楷體" w:eastAsia="標楷體" w:hAnsi="標楷體" w:hint="eastAsia"/>
          <w:sz w:val="32"/>
          <w:szCs w:val="32"/>
          <w:u w:val="single"/>
        </w:rPr>
        <w:t>106</w:t>
      </w:r>
      <w:r w:rsidR="009B2A7E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3F5EB5" w:rsidRPr="00B7211A">
        <w:rPr>
          <w:rFonts w:ascii="標楷體" w:eastAsia="標楷體" w:hAnsi="標楷體" w:hint="eastAsia"/>
          <w:sz w:val="32"/>
          <w:szCs w:val="32"/>
        </w:rPr>
        <w:t>學年度第</w:t>
      </w:r>
      <w:r w:rsidR="00EE1CB7">
        <w:rPr>
          <w:rFonts w:ascii="標楷體" w:eastAsia="標楷體" w:hAnsi="標楷體" w:hint="eastAsia"/>
          <w:sz w:val="32"/>
          <w:szCs w:val="32"/>
          <w:u w:val="single"/>
        </w:rPr>
        <w:t>二</w:t>
      </w:r>
      <w:r w:rsidR="003F5EB5" w:rsidRPr="00B7211A">
        <w:rPr>
          <w:rFonts w:ascii="標楷體" w:eastAsia="標楷體" w:hAnsi="標楷體" w:hint="eastAsia"/>
          <w:sz w:val="32"/>
          <w:szCs w:val="32"/>
        </w:rPr>
        <w:t>學期「溪頭米堤飯店孝行獎學金」申請表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845"/>
        <w:gridCol w:w="555"/>
        <w:gridCol w:w="1215"/>
        <w:gridCol w:w="1427"/>
        <w:gridCol w:w="3235"/>
      </w:tblGrid>
      <w:tr w:rsidR="00B7211A" w:rsidRPr="00B7211A" w:rsidTr="00AE3856">
        <w:trPr>
          <w:trHeight w:val="438"/>
        </w:trPr>
        <w:tc>
          <w:tcPr>
            <w:tcW w:w="1351" w:type="dxa"/>
            <w:vAlign w:val="center"/>
          </w:tcPr>
          <w:p w:rsidR="003F5EB5" w:rsidRPr="00B7211A" w:rsidRDefault="003F5EB5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3615" w:type="dxa"/>
            <w:gridSpan w:val="3"/>
            <w:vAlign w:val="center"/>
          </w:tcPr>
          <w:p w:rsidR="003F5EB5" w:rsidRPr="00B7211A" w:rsidRDefault="003F5EB5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:rsidR="003F5EB5" w:rsidRPr="00B7211A" w:rsidRDefault="003F5EB5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235" w:type="dxa"/>
            <w:vAlign w:val="center"/>
          </w:tcPr>
          <w:p w:rsidR="003F5EB5" w:rsidRPr="00B7211A" w:rsidRDefault="003F5EB5" w:rsidP="008341D6">
            <w:pPr>
              <w:snapToGrid w:val="0"/>
              <w:ind w:leftChars="-47" w:left="-113"/>
              <w:jc w:val="center"/>
              <w:rPr>
                <w:rFonts w:ascii="標楷體" w:eastAsia="標楷體" w:hAnsi="標楷體"/>
                <w:spacing w:val="-10"/>
              </w:rPr>
            </w:pPr>
            <w:r w:rsidRPr="00B7211A">
              <w:rPr>
                <w:rFonts w:ascii="標楷體" w:eastAsia="標楷體" w:hAnsi="標楷體" w:hint="eastAsia"/>
              </w:rPr>
              <w:t>年</w:t>
            </w:r>
            <w:r w:rsidRPr="00B7211A">
              <w:rPr>
                <w:rFonts w:ascii="標楷體" w:eastAsia="標楷體" w:hAnsi="標楷體"/>
              </w:rPr>
              <w:t xml:space="preserve">    </w:t>
            </w:r>
            <w:r w:rsidRPr="00B7211A">
              <w:rPr>
                <w:rFonts w:ascii="標楷體" w:eastAsia="標楷體" w:hAnsi="標楷體" w:hint="eastAsia"/>
              </w:rPr>
              <w:t>月</w:t>
            </w:r>
            <w:r w:rsidRPr="00B7211A">
              <w:rPr>
                <w:rFonts w:ascii="標楷體" w:eastAsia="標楷體" w:hAnsi="標楷體"/>
              </w:rPr>
              <w:t xml:space="preserve">    </w:t>
            </w:r>
            <w:r w:rsidRPr="00B7211A">
              <w:rPr>
                <w:rFonts w:ascii="標楷體" w:eastAsia="標楷體" w:hAnsi="標楷體" w:hint="eastAsia"/>
              </w:rPr>
              <w:t>日</w:t>
            </w:r>
          </w:p>
        </w:tc>
      </w:tr>
      <w:tr w:rsidR="00B7211A" w:rsidRPr="00B7211A" w:rsidTr="00AE3856">
        <w:trPr>
          <w:trHeight w:val="438"/>
        </w:trPr>
        <w:tc>
          <w:tcPr>
            <w:tcW w:w="1351" w:type="dxa"/>
            <w:vAlign w:val="center"/>
          </w:tcPr>
          <w:p w:rsidR="003F5EB5" w:rsidRPr="00B7211A" w:rsidRDefault="003F5EB5" w:rsidP="005D3C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班</w:t>
            </w:r>
            <w:r w:rsidRPr="00B7211A">
              <w:rPr>
                <w:rFonts w:ascii="標楷體" w:eastAsia="標楷體" w:hAnsi="標楷體"/>
              </w:rPr>
              <w:t xml:space="preserve">  </w:t>
            </w:r>
            <w:r w:rsidRPr="00B7211A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615" w:type="dxa"/>
            <w:gridSpan w:val="3"/>
            <w:vAlign w:val="center"/>
          </w:tcPr>
          <w:p w:rsidR="003F5EB5" w:rsidRPr="00B7211A" w:rsidRDefault="003F5EB5" w:rsidP="005D3CC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:rsidR="003F5EB5" w:rsidRPr="00B7211A" w:rsidRDefault="003F5EB5" w:rsidP="005D3C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35" w:type="dxa"/>
            <w:vAlign w:val="center"/>
          </w:tcPr>
          <w:p w:rsidR="003F5EB5" w:rsidRPr="00B7211A" w:rsidRDefault="003F5EB5" w:rsidP="009C54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E3856" w:rsidRPr="00B7211A" w:rsidTr="00AE3856">
        <w:trPr>
          <w:trHeight w:val="439"/>
        </w:trPr>
        <w:tc>
          <w:tcPr>
            <w:tcW w:w="1351" w:type="dxa"/>
            <w:vAlign w:val="center"/>
          </w:tcPr>
          <w:p w:rsidR="00AE3856" w:rsidRPr="00B7211A" w:rsidRDefault="00AE3856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學　號</w:t>
            </w:r>
          </w:p>
        </w:tc>
        <w:tc>
          <w:tcPr>
            <w:tcW w:w="1845" w:type="dxa"/>
            <w:vAlign w:val="center"/>
          </w:tcPr>
          <w:p w:rsidR="00AE3856" w:rsidRPr="00B7211A" w:rsidRDefault="00AE3856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Align w:val="center"/>
          </w:tcPr>
          <w:p w:rsidR="00AE3856" w:rsidRPr="00B7211A" w:rsidRDefault="00AE3856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15" w:type="dxa"/>
            <w:vAlign w:val="center"/>
          </w:tcPr>
          <w:p w:rsidR="00AE3856" w:rsidRPr="00B7211A" w:rsidRDefault="00AE3856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27" w:type="dxa"/>
            <w:vAlign w:val="center"/>
          </w:tcPr>
          <w:p w:rsidR="00AE3856" w:rsidRPr="00B7211A" w:rsidRDefault="00AE3856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35" w:type="dxa"/>
            <w:vAlign w:val="center"/>
          </w:tcPr>
          <w:p w:rsidR="00AE3856" w:rsidRPr="00B7211A" w:rsidRDefault="00AE3856" w:rsidP="005D3CC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7211A" w:rsidRPr="00B7211A" w:rsidTr="00AE3856">
        <w:trPr>
          <w:trHeight w:val="438"/>
        </w:trPr>
        <w:tc>
          <w:tcPr>
            <w:tcW w:w="1351" w:type="dxa"/>
            <w:vAlign w:val="center"/>
          </w:tcPr>
          <w:p w:rsidR="003F5EB5" w:rsidRPr="00B7211A" w:rsidRDefault="003F5EB5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15" w:type="dxa"/>
            <w:gridSpan w:val="3"/>
            <w:vAlign w:val="center"/>
          </w:tcPr>
          <w:p w:rsidR="003F5EB5" w:rsidRPr="00B7211A" w:rsidRDefault="003F5EB5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:rsidR="003F5EB5" w:rsidRPr="00B7211A" w:rsidRDefault="003F5EB5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電話</w:t>
            </w:r>
            <w:r w:rsidRPr="00B7211A">
              <w:rPr>
                <w:rFonts w:ascii="標楷體" w:eastAsia="標楷體" w:hAnsi="標楷體"/>
              </w:rPr>
              <w:t>(</w:t>
            </w:r>
            <w:r w:rsidR="009A002D">
              <w:rPr>
                <w:rFonts w:ascii="標楷體" w:eastAsia="標楷體" w:hAnsi="標楷體" w:hint="eastAsia"/>
              </w:rPr>
              <w:t>住</w:t>
            </w:r>
            <w:r w:rsidRPr="00B7211A">
              <w:rPr>
                <w:rFonts w:ascii="標楷體" w:eastAsia="標楷體" w:hAnsi="標楷體" w:hint="eastAsia"/>
              </w:rPr>
              <w:t>家</w:t>
            </w:r>
            <w:r w:rsidRPr="00B7211A">
              <w:rPr>
                <w:rFonts w:ascii="標楷體" w:eastAsia="標楷體" w:hAnsi="標楷體"/>
              </w:rPr>
              <w:t>)</w:t>
            </w:r>
          </w:p>
        </w:tc>
        <w:tc>
          <w:tcPr>
            <w:tcW w:w="3235" w:type="dxa"/>
            <w:vAlign w:val="center"/>
          </w:tcPr>
          <w:p w:rsidR="003F5EB5" w:rsidRPr="00B7211A" w:rsidRDefault="003F5EB5" w:rsidP="009C54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7211A" w:rsidRPr="00B7211A" w:rsidTr="00AE3856">
        <w:trPr>
          <w:trHeight w:val="438"/>
        </w:trPr>
        <w:tc>
          <w:tcPr>
            <w:tcW w:w="1351" w:type="dxa"/>
            <w:vAlign w:val="center"/>
          </w:tcPr>
          <w:p w:rsidR="003F5EB5" w:rsidRPr="00B7211A" w:rsidRDefault="003F5EB5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8277" w:type="dxa"/>
            <w:gridSpan w:val="5"/>
            <w:vAlign w:val="center"/>
          </w:tcPr>
          <w:p w:rsidR="003F5EB5" w:rsidRPr="00B7211A" w:rsidRDefault="003F5EB5" w:rsidP="009C54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7211A" w:rsidRPr="00B7211A" w:rsidTr="00AE3856">
        <w:trPr>
          <w:trHeight w:val="439"/>
        </w:trPr>
        <w:tc>
          <w:tcPr>
            <w:tcW w:w="1351" w:type="dxa"/>
            <w:vAlign w:val="center"/>
          </w:tcPr>
          <w:p w:rsidR="003F5EB5" w:rsidRPr="00B7211A" w:rsidRDefault="003F5EB5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277" w:type="dxa"/>
            <w:gridSpan w:val="5"/>
          </w:tcPr>
          <w:p w:rsidR="003F5EB5" w:rsidRPr="00B7211A" w:rsidRDefault="003F5EB5" w:rsidP="009C54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5EB5" w:rsidRPr="00B7211A" w:rsidTr="00AE3856">
        <w:tc>
          <w:tcPr>
            <w:tcW w:w="4966" w:type="dxa"/>
            <w:gridSpan w:val="4"/>
            <w:vAlign w:val="center"/>
          </w:tcPr>
          <w:p w:rsidR="003F5EB5" w:rsidRPr="00B7211A" w:rsidRDefault="003F5EB5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前學期學業成績有二科</w:t>
            </w:r>
            <w:r w:rsidRPr="00B7211A">
              <w:rPr>
                <w:rFonts w:ascii="標楷體" w:eastAsia="標楷體" w:hAnsi="標楷體"/>
              </w:rPr>
              <w:t>(</w:t>
            </w:r>
            <w:r w:rsidRPr="00B7211A">
              <w:rPr>
                <w:rFonts w:ascii="標楷體" w:eastAsia="標楷體" w:hAnsi="標楷體" w:hint="eastAsia"/>
              </w:rPr>
              <w:t>含</w:t>
            </w:r>
            <w:r w:rsidRPr="00B7211A">
              <w:rPr>
                <w:rFonts w:ascii="標楷體" w:eastAsia="標楷體" w:hAnsi="標楷體"/>
              </w:rPr>
              <w:t>)</w:t>
            </w:r>
            <w:r w:rsidRPr="00B7211A">
              <w:rPr>
                <w:rFonts w:ascii="標楷體" w:eastAsia="標楷體" w:hAnsi="標楷體" w:hint="eastAsia"/>
              </w:rPr>
              <w:t>以上不及格</w:t>
            </w:r>
          </w:p>
          <w:p w:rsidR="003F5EB5" w:rsidRPr="00B7211A" w:rsidRDefault="003F5EB5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  <w:sz w:val="26"/>
                <w:szCs w:val="26"/>
              </w:rPr>
              <w:t>□是　　　□否</w:t>
            </w:r>
          </w:p>
        </w:tc>
        <w:tc>
          <w:tcPr>
            <w:tcW w:w="4662" w:type="dxa"/>
            <w:gridSpan w:val="2"/>
            <w:vAlign w:val="center"/>
          </w:tcPr>
          <w:p w:rsidR="003F5EB5" w:rsidRPr="00B7211A" w:rsidRDefault="003F5EB5" w:rsidP="00FE34FB">
            <w:pPr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B7211A">
              <w:rPr>
                <w:rFonts w:ascii="標楷體" w:eastAsia="標楷體" w:hAnsi="標楷體" w:hint="eastAsia"/>
                <w:sz w:val="23"/>
                <w:szCs w:val="23"/>
              </w:rPr>
              <w:t>是否曾有小過以上</w:t>
            </w:r>
            <w:r w:rsidRPr="00B7211A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7211A">
              <w:rPr>
                <w:rFonts w:ascii="標楷體" w:eastAsia="標楷體" w:hAnsi="標楷體" w:hint="eastAsia"/>
                <w:sz w:val="23"/>
                <w:szCs w:val="23"/>
              </w:rPr>
              <w:t>含</w:t>
            </w:r>
            <w:r w:rsidRPr="00B7211A">
              <w:rPr>
                <w:rFonts w:ascii="標楷體" w:eastAsia="標楷體" w:hAnsi="標楷體"/>
                <w:sz w:val="23"/>
                <w:szCs w:val="23"/>
              </w:rPr>
              <w:t>)</w:t>
            </w:r>
            <w:r w:rsidRPr="00B7211A">
              <w:rPr>
                <w:rFonts w:ascii="標楷體" w:eastAsia="標楷體" w:hAnsi="標楷體" w:hint="eastAsia"/>
                <w:sz w:val="23"/>
                <w:szCs w:val="23"/>
              </w:rPr>
              <w:t>之處分紀錄</w:t>
            </w:r>
          </w:p>
          <w:p w:rsidR="003F5EB5" w:rsidRPr="00B7211A" w:rsidRDefault="003F5EB5" w:rsidP="009C5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  <w:sz w:val="26"/>
                <w:szCs w:val="26"/>
              </w:rPr>
              <w:t>□是　　　□否</w:t>
            </w:r>
          </w:p>
        </w:tc>
      </w:tr>
    </w:tbl>
    <w:p w:rsidR="003F5EB5" w:rsidRPr="00B7211A" w:rsidRDefault="003F5EB5" w:rsidP="008341D6">
      <w:pPr>
        <w:snapToGrid w:val="0"/>
        <w:ind w:leftChars="-75" w:left="36" w:right="-82" w:hangingChars="90" w:hanging="216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471"/>
        <w:gridCol w:w="890"/>
        <w:gridCol w:w="2461"/>
        <w:gridCol w:w="705"/>
        <w:gridCol w:w="2297"/>
      </w:tblGrid>
      <w:tr w:rsidR="00B7211A" w:rsidRPr="00B7211A" w:rsidTr="00077F5E">
        <w:tc>
          <w:tcPr>
            <w:tcW w:w="9836" w:type="dxa"/>
            <w:gridSpan w:val="6"/>
            <w:vAlign w:val="center"/>
          </w:tcPr>
          <w:p w:rsidR="003F5EB5" w:rsidRPr="00B7211A" w:rsidRDefault="003F5EB5" w:rsidP="009C5460">
            <w:pPr>
              <w:snapToGrid w:val="0"/>
              <w:ind w:right="-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11A">
              <w:rPr>
                <w:rFonts w:ascii="標楷體" w:eastAsia="標楷體" w:hAnsi="標楷體" w:hint="eastAsia"/>
                <w:sz w:val="28"/>
                <w:szCs w:val="28"/>
              </w:rPr>
              <w:t>孝行事蹟</w:t>
            </w:r>
          </w:p>
          <w:p w:rsidR="003F5EB5" w:rsidRPr="00B7211A" w:rsidRDefault="003F5EB5" w:rsidP="00FE34FB">
            <w:pPr>
              <w:snapToGrid w:val="0"/>
              <w:ind w:right="-82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（由推薦人或學生本人親自填寫，以符合本獎學金辦法之「申請資格」者為範圍，</w:t>
            </w:r>
          </w:p>
          <w:p w:rsidR="003F5EB5" w:rsidRPr="00B7211A" w:rsidRDefault="003F5EB5" w:rsidP="00FE34FB">
            <w:pPr>
              <w:snapToGrid w:val="0"/>
              <w:ind w:right="-82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如有證明文件亦請一併提供）</w:t>
            </w:r>
          </w:p>
        </w:tc>
      </w:tr>
      <w:tr w:rsidR="00B7211A" w:rsidRPr="00B7211A" w:rsidTr="00C73F84">
        <w:trPr>
          <w:trHeight w:val="5357"/>
        </w:trPr>
        <w:tc>
          <w:tcPr>
            <w:tcW w:w="9836" w:type="dxa"/>
            <w:gridSpan w:val="6"/>
          </w:tcPr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  <w:p w:rsidR="003F5EB5" w:rsidRPr="00B7211A" w:rsidRDefault="003F5EB5" w:rsidP="009C5460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</w:tc>
      </w:tr>
      <w:tr w:rsidR="00B7211A" w:rsidRPr="00B7211A" w:rsidTr="00D83939">
        <w:trPr>
          <w:trHeight w:val="1056"/>
        </w:trPr>
        <w:tc>
          <w:tcPr>
            <w:tcW w:w="817" w:type="dxa"/>
            <w:vAlign w:val="center"/>
          </w:tcPr>
          <w:p w:rsidR="003F5EB5" w:rsidRPr="00B7211A" w:rsidRDefault="009A002D" w:rsidP="008341D6">
            <w:pPr>
              <w:snapToGrid w:val="0"/>
              <w:ind w:leftChars="-59" w:left="-142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="003F5EB5" w:rsidRPr="00B7211A">
              <w:rPr>
                <w:rFonts w:ascii="標楷體" w:eastAsia="標楷體" w:hAnsi="標楷體" w:hint="eastAsia"/>
                <w:spacing w:val="-20"/>
              </w:rPr>
              <w:t>申請人</w:t>
            </w:r>
          </w:p>
          <w:p w:rsidR="003F5EB5" w:rsidRPr="00B7211A" w:rsidRDefault="009A002D" w:rsidP="008341D6">
            <w:pPr>
              <w:snapToGrid w:val="0"/>
              <w:ind w:leftChars="-59" w:lef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F5EB5" w:rsidRPr="00B7211A">
              <w:rPr>
                <w:rFonts w:ascii="標楷體" w:eastAsia="標楷體" w:hAnsi="標楷體" w:hint="eastAsia"/>
              </w:rPr>
              <w:t>簽</w:t>
            </w:r>
            <w:r w:rsidR="003F5EB5" w:rsidRPr="00B7211A">
              <w:rPr>
                <w:rFonts w:ascii="標楷體" w:eastAsia="標楷體" w:hAnsi="標楷體"/>
              </w:rPr>
              <w:t xml:space="preserve"> </w:t>
            </w:r>
            <w:r w:rsidR="003F5EB5" w:rsidRPr="00B7211A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31" w:type="dxa"/>
            <w:vAlign w:val="center"/>
          </w:tcPr>
          <w:p w:rsidR="003F5EB5" w:rsidRPr="00B7211A" w:rsidRDefault="003F5EB5" w:rsidP="0083530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Align w:val="center"/>
          </w:tcPr>
          <w:p w:rsidR="003F5EB5" w:rsidRPr="00B7211A" w:rsidRDefault="009A002D" w:rsidP="00644119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F5EB5" w:rsidRPr="00B7211A">
              <w:rPr>
                <w:rFonts w:ascii="標楷體" w:eastAsia="標楷體" w:hAnsi="標楷體" w:hint="eastAsia"/>
              </w:rPr>
              <w:t>家</w:t>
            </w:r>
            <w:r w:rsidR="003F5EB5" w:rsidRPr="00B7211A">
              <w:rPr>
                <w:rFonts w:ascii="標楷體" w:eastAsia="標楷體" w:hAnsi="標楷體"/>
              </w:rPr>
              <w:t xml:space="preserve"> </w:t>
            </w:r>
            <w:r w:rsidR="003F5EB5" w:rsidRPr="00B7211A">
              <w:rPr>
                <w:rFonts w:ascii="標楷體" w:eastAsia="標楷體" w:hAnsi="標楷體" w:hint="eastAsia"/>
              </w:rPr>
              <w:t>長</w:t>
            </w:r>
          </w:p>
          <w:p w:rsidR="003F5EB5" w:rsidRPr="00B7211A" w:rsidRDefault="003F5EB5" w:rsidP="006441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簽</w:t>
            </w:r>
            <w:r w:rsidRPr="00B7211A">
              <w:rPr>
                <w:rFonts w:ascii="標楷體" w:eastAsia="標楷體" w:hAnsi="標楷體"/>
              </w:rPr>
              <w:t xml:space="preserve"> </w:t>
            </w:r>
            <w:r w:rsidRPr="00B7211A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20" w:type="dxa"/>
            <w:vAlign w:val="center"/>
          </w:tcPr>
          <w:p w:rsidR="003F5EB5" w:rsidRPr="00B7211A" w:rsidRDefault="003F5EB5" w:rsidP="0083530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:rsidR="003F5EB5" w:rsidRPr="00B7211A" w:rsidRDefault="003F5EB5" w:rsidP="008341D6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導</w:t>
            </w:r>
            <w:r w:rsidRPr="00B7211A">
              <w:rPr>
                <w:rFonts w:ascii="標楷體" w:eastAsia="標楷體" w:hAnsi="標楷體"/>
              </w:rPr>
              <w:t xml:space="preserve"> </w:t>
            </w:r>
            <w:r w:rsidRPr="00B7211A">
              <w:rPr>
                <w:rFonts w:ascii="標楷體" w:eastAsia="標楷體" w:hAnsi="標楷體" w:hint="eastAsia"/>
              </w:rPr>
              <w:t>師</w:t>
            </w:r>
          </w:p>
          <w:p w:rsidR="003F5EB5" w:rsidRPr="00B7211A" w:rsidRDefault="003F5EB5" w:rsidP="008341D6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簽</w:t>
            </w:r>
            <w:r w:rsidRPr="00B7211A">
              <w:rPr>
                <w:rFonts w:ascii="標楷體" w:eastAsia="標楷體" w:hAnsi="標楷體"/>
              </w:rPr>
              <w:t xml:space="preserve"> </w:t>
            </w:r>
            <w:r w:rsidRPr="00B7211A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352" w:type="dxa"/>
          </w:tcPr>
          <w:p w:rsidR="003F5EB5" w:rsidRPr="00B7211A" w:rsidRDefault="003F5EB5">
            <w:pPr>
              <w:widowControl/>
              <w:rPr>
                <w:rFonts w:ascii="標楷體" w:eastAsia="標楷體" w:hAnsi="標楷體"/>
              </w:rPr>
            </w:pPr>
          </w:p>
          <w:p w:rsidR="003F5EB5" w:rsidRPr="00B7211A" w:rsidRDefault="003F5EB5" w:rsidP="00077F5E">
            <w:pPr>
              <w:snapToGrid w:val="0"/>
              <w:ind w:right="-82"/>
              <w:rPr>
                <w:rFonts w:ascii="標楷體" w:eastAsia="標楷體" w:hAnsi="標楷體"/>
              </w:rPr>
            </w:pPr>
          </w:p>
        </w:tc>
      </w:tr>
      <w:tr w:rsidR="00B7211A" w:rsidRPr="00B7211A" w:rsidTr="00D83939">
        <w:trPr>
          <w:trHeight w:val="1609"/>
        </w:trPr>
        <w:tc>
          <w:tcPr>
            <w:tcW w:w="817" w:type="dxa"/>
            <w:shd w:val="clear" w:color="auto" w:fill="D9D9D9"/>
            <w:vAlign w:val="center"/>
          </w:tcPr>
          <w:p w:rsidR="003F5EB5" w:rsidRPr="00B7211A" w:rsidRDefault="003F5EB5" w:rsidP="008341D6">
            <w:pPr>
              <w:snapToGrid w:val="0"/>
              <w:ind w:leftChars="-59" w:left="-142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委員會審核</w:t>
            </w:r>
          </w:p>
          <w:p w:rsidR="003F5EB5" w:rsidRPr="00B7211A" w:rsidRDefault="003F5EB5" w:rsidP="008341D6">
            <w:pPr>
              <w:snapToGrid w:val="0"/>
              <w:ind w:leftChars="-59" w:left="-142"/>
              <w:jc w:val="center"/>
              <w:rPr>
                <w:rFonts w:ascii="標楷體" w:eastAsia="標楷體" w:hAnsi="標楷體"/>
              </w:rPr>
            </w:pPr>
            <w:r w:rsidRPr="00B7211A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9019" w:type="dxa"/>
            <w:gridSpan w:val="5"/>
            <w:vAlign w:val="center"/>
          </w:tcPr>
          <w:p w:rsidR="003F5EB5" w:rsidRPr="00B7211A" w:rsidRDefault="003F5EB5" w:rsidP="009C5460">
            <w:pPr>
              <w:snapToGrid w:val="0"/>
              <w:ind w:right="-82"/>
              <w:jc w:val="both"/>
              <w:rPr>
                <w:rFonts w:ascii="標楷體" w:eastAsia="標楷體" w:hAnsi="標楷體"/>
              </w:rPr>
            </w:pPr>
          </w:p>
        </w:tc>
      </w:tr>
    </w:tbl>
    <w:p w:rsidR="003F5EB5" w:rsidRPr="00B7211A" w:rsidRDefault="003F5EB5" w:rsidP="00E330A5">
      <w:pPr>
        <w:snapToGrid w:val="0"/>
        <w:rPr>
          <w:rFonts w:ascii="標楷體" w:eastAsia="標楷體" w:hAnsi="標楷體"/>
          <w:b/>
        </w:rPr>
      </w:pPr>
      <w:r w:rsidRPr="00B7211A">
        <w:rPr>
          <w:rFonts w:ascii="標楷體" w:eastAsia="標楷體" w:hAnsi="標楷體" w:hint="eastAsia"/>
          <w:b/>
        </w:rPr>
        <w:t>註：本表如不敷使用，請自行增加頁面。</w:t>
      </w:r>
    </w:p>
    <w:sectPr w:rsidR="003F5EB5" w:rsidRPr="00B7211A" w:rsidSect="00AD60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1A" w:rsidRDefault="00E6511A">
      <w:r>
        <w:separator/>
      </w:r>
    </w:p>
  </w:endnote>
  <w:endnote w:type="continuationSeparator" w:id="0">
    <w:p w:rsidR="00E6511A" w:rsidRDefault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1A" w:rsidRDefault="00E6511A">
      <w:r>
        <w:separator/>
      </w:r>
    </w:p>
  </w:footnote>
  <w:footnote w:type="continuationSeparator" w:id="0">
    <w:p w:rsidR="00E6511A" w:rsidRDefault="00E6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1066"/>
    <w:multiLevelType w:val="hybridMultilevel"/>
    <w:tmpl w:val="073260B2"/>
    <w:lvl w:ilvl="0" w:tplc="92CC0376">
      <w:start w:val="1"/>
      <w:numFmt w:val="taiwaneseCountingThousand"/>
      <w:lvlText w:val="%1、"/>
      <w:lvlJc w:val="left"/>
      <w:pPr>
        <w:ind w:left="10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1" w15:restartNumberingAfterBreak="0">
    <w:nsid w:val="0B8A5F79"/>
    <w:multiLevelType w:val="singleLevel"/>
    <w:tmpl w:val="D144A28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</w:abstractNum>
  <w:abstractNum w:abstractNumId="2" w15:restartNumberingAfterBreak="0">
    <w:nsid w:val="20DA79C0"/>
    <w:multiLevelType w:val="hybridMultilevel"/>
    <w:tmpl w:val="FFF605FA"/>
    <w:lvl w:ilvl="0" w:tplc="25DAA0C4">
      <w:start w:val="1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" w15:restartNumberingAfterBreak="0">
    <w:nsid w:val="29AE3569"/>
    <w:multiLevelType w:val="hybridMultilevel"/>
    <w:tmpl w:val="4D6817EC"/>
    <w:lvl w:ilvl="0" w:tplc="B282B556">
      <w:start w:val="1"/>
      <w:numFmt w:val="taiwaneseCountingThousand"/>
      <w:lvlText w:val="%1、"/>
      <w:lvlJc w:val="left"/>
      <w:pPr>
        <w:ind w:left="1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  <w:rPr>
        <w:rFonts w:cs="Times New Roman"/>
      </w:rPr>
    </w:lvl>
  </w:abstractNum>
  <w:abstractNum w:abstractNumId="4" w15:restartNumberingAfterBreak="0">
    <w:nsid w:val="617224AB"/>
    <w:multiLevelType w:val="hybridMultilevel"/>
    <w:tmpl w:val="027EDB3C"/>
    <w:lvl w:ilvl="0" w:tplc="679673E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2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63"/>
    <w:rsid w:val="000068AE"/>
    <w:rsid w:val="00012690"/>
    <w:rsid w:val="00073E13"/>
    <w:rsid w:val="00077F5E"/>
    <w:rsid w:val="000901DE"/>
    <w:rsid w:val="000A24F0"/>
    <w:rsid w:val="000A5876"/>
    <w:rsid w:val="000A68A0"/>
    <w:rsid w:val="000B0A27"/>
    <w:rsid w:val="000B66ED"/>
    <w:rsid w:val="000C66A4"/>
    <w:rsid w:val="000D042F"/>
    <w:rsid w:val="000E5296"/>
    <w:rsid w:val="00105B46"/>
    <w:rsid w:val="001129D7"/>
    <w:rsid w:val="00113DF9"/>
    <w:rsid w:val="0011791C"/>
    <w:rsid w:val="00122BFA"/>
    <w:rsid w:val="00141EA3"/>
    <w:rsid w:val="00165642"/>
    <w:rsid w:val="001665BD"/>
    <w:rsid w:val="00170BC8"/>
    <w:rsid w:val="00176A39"/>
    <w:rsid w:val="00197809"/>
    <w:rsid w:val="001B34BA"/>
    <w:rsid w:val="001B6C0D"/>
    <w:rsid w:val="001C1A3A"/>
    <w:rsid w:val="001D0E4B"/>
    <w:rsid w:val="001D3545"/>
    <w:rsid w:val="001D36CF"/>
    <w:rsid w:val="00201832"/>
    <w:rsid w:val="002027E4"/>
    <w:rsid w:val="00213880"/>
    <w:rsid w:val="0021596C"/>
    <w:rsid w:val="00216A00"/>
    <w:rsid w:val="00216E73"/>
    <w:rsid w:val="002348B5"/>
    <w:rsid w:val="002370EE"/>
    <w:rsid w:val="00250B38"/>
    <w:rsid w:val="00274CBA"/>
    <w:rsid w:val="00281579"/>
    <w:rsid w:val="0028511C"/>
    <w:rsid w:val="002A3175"/>
    <w:rsid w:val="002A7DC8"/>
    <w:rsid w:val="002B0D04"/>
    <w:rsid w:val="002B1167"/>
    <w:rsid w:val="002C07B2"/>
    <w:rsid w:val="002C7828"/>
    <w:rsid w:val="002E6C83"/>
    <w:rsid w:val="003172FB"/>
    <w:rsid w:val="00351F26"/>
    <w:rsid w:val="003547BA"/>
    <w:rsid w:val="00364C79"/>
    <w:rsid w:val="00373584"/>
    <w:rsid w:val="00373D70"/>
    <w:rsid w:val="003840E8"/>
    <w:rsid w:val="003845D4"/>
    <w:rsid w:val="00397D92"/>
    <w:rsid w:val="003A7AFE"/>
    <w:rsid w:val="003D4681"/>
    <w:rsid w:val="003F5EB5"/>
    <w:rsid w:val="00407C64"/>
    <w:rsid w:val="00410D49"/>
    <w:rsid w:val="00427F31"/>
    <w:rsid w:val="0043127B"/>
    <w:rsid w:val="00440158"/>
    <w:rsid w:val="00443755"/>
    <w:rsid w:val="0045110A"/>
    <w:rsid w:val="00461AD5"/>
    <w:rsid w:val="00470376"/>
    <w:rsid w:val="0047246D"/>
    <w:rsid w:val="00476FF4"/>
    <w:rsid w:val="004A490C"/>
    <w:rsid w:val="004B7B2F"/>
    <w:rsid w:val="004D1D9F"/>
    <w:rsid w:val="004D4363"/>
    <w:rsid w:val="004E0051"/>
    <w:rsid w:val="004F4E4D"/>
    <w:rsid w:val="00506A7C"/>
    <w:rsid w:val="0051093F"/>
    <w:rsid w:val="0051688A"/>
    <w:rsid w:val="00533E67"/>
    <w:rsid w:val="00535E6F"/>
    <w:rsid w:val="00536D8B"/>
    <w:rsid w:val="00552A65"/>
    <w:rsid w:val="005630C8"/>
    <w:rsid w:val="0056369A"/>
    <w:rsid w:val="005753A8"/>
    <w:rsid w:val="00575479"/>
    <w:rsid w:val="005914AE"/>
    <w:rsid w:val="0059493F"/>
    <w:rsid w:val="005952D3"/>
    <w:rsid w:val="005B1759"/>
    <w:rsid w:val="005C7F06"/>
    <w:rsid w:val="005D1AA1"/>
    <w:rsid w:val="005D3CCB"/>
    <w:rsid w:val="005D562B"/>
    <w:rsid w:val="005D6371"/>
    <w:rsid w:val="005E47FD"/>
    <w:rsid w:val="005E6741"/>
    <w:rsid w:val="005F2F68"/>
    <w:rsid w:val="005F4296"/>
    <w:rsid w:val="00624184"/>
    <w:rsid w:val="00626EF2"/>
    <w:rsid w:val="00636A1E"/>
    <w:rsid w:val="006403F1"/>
    <w:rsid w:val="006420A4"/>
    <w:rsid w:val="00644119"/>
    <w:rsid w:val="00644BDA"/>
    <w:rsid w:val="00663DF1"/>
    <w:rsid w:val="0067111C"/>
    <w:rsid w:val="006747D6"/>
    <w:rsid w:val="0069070A"/>
    <w:rsid w:val="006B089B"/>
    <w:rsid w:val="006B7B87"/>
    <w:rsid w:val="006C1817"/>
    <w:rsid w:val="006C41A6"/>
    <w:rsid w:val="006D427C"/>
    <w:rsid w:val="006F2BB1"/>
    <w:rsid w:val="006F75CC"/>
    <w:rsid w:val="00700BA5"/>
    <w:rsid w:val="007012A1"/>
    <w:rsid w:val="0073678C"/>
    <w:rsid w:val="0073747D"/>
    <w:rsid w:val="00763CB3"/>
    <w:rsid w:val="007656B5"/>
    <w:rsid w:val="00780767"/>
    <w:rsid w:val="007D32DE"/>
    <w:rsid w:val="007E1A35"/>
    <w:rsid w:val="007F14AF"/>
    <w:rsid w:val="0080197C"/>
    <w:rsid w:val="00806813"/>
    <w:rsid w:val="008119CE"/>
    <w:rsid w:val="00816E74"/>
    <w:rsid w:val="008341D6"/>
    <w:rsid w:val="00835306"/>
    <w:rsid w:val="0084692F"/>
    <w:rsid w:val="008626AB"/>
    <w:rsid w:val="00877905"/>
    <w:rsid w:val="00885C34"/>
    <w:rsid w:val="00893AFD"/>
    <w:rsid w:val="008A4E66"/>
    <w:rsid w:val="008B1624"/>
    <w:rsid w:val="008B78DB"/>
    <w:rsid w:val="008D1699"/>
    <w:rsid w:val="008D1F3F"/>
    <w:rsid w:val="008E579C"/>
    <w:rsid w:val="008E6F76"/>
    <w:rsid w:val="009068D5"/>
    <w:rsid w:val="00914778"/>
    <w:rsid w:val="00917455"/>
    <w:rsid w:val="00925BC5"/>
    <w:rsid w:val="0093013C"/>
    <w:rsid w:val="009406C1"/>
    <w:rsid w:val="00951A96"/>
    <w:rsid w:val="009635B5"/>
    <w:rsid w:val="009722B7"/>
    <w:rsid w:val="00981805"/>
    <w:rsid w:val="00994E02"/>
    <w:rsid w:val="009A002D"/>
    <w:rsid w:val="009B25DA"/>
    <w:rsid w:val="009B2A7E"/>
    <w:rsid w:val="009B5D54"/>
    <w:rsid w:val="009B7470"/>
    <w:rsid w:val="009C4ED2"/>
    <w:rsid w:val="009C5460"/>
    <w:rsid w:val="009D6452"/>
    <w:rsid w:val="009E578A"/>
    <w:rsid w:val="00A0589B"/>
    <w:rsid w:val="00A07FEC"/>
    <w:rsid w:val="00A16F6E"/>
    <w:rsid w:val="00A22361"/>
    <w:rsid w:val="00A255B9"/>
    <w:rsid w:val="00A50210"/>
    <w:rsid w:val="00A552EB"/>
    <w:rsid w:val="00A605A6"/>
    <w:rsid w:val="00A610DE"/>
    <w:rsid w:val="00A6455D"/>
    <w:rsid w:val="00A82AE9"/>
    <w:rsid w:val="00A91135"/>
    <w:rsid w:val="00A92D11"/>
    <w:rsid w:val="00A971F1"/>
    <w:rsid w:val="00AA5C93"/>
    <w:rsid w:val="00AC6DCF"/>
    <w:rsid w:val="00AC79C9"/>
    <w:rsid w:val="00AD13B3"/>
    <w:rsid w:val="00AD60C0"/>
    <w:rsid w:val="00AE16E2"/>
    <w:rsid w:val="00AE3856"/>
    <w:rsid w:val="00AF0796"/>
    <w:rsid w:val="00B06BC3"/>
    <w:rsid w:val="00B13B57"/>
    <w:rsid w:val="00B155A9"/>
    <w:rsid w:val="00B32C6E"/>
    <w:rsid w:val="00B40A51"/>
    <w:rsid w:val="00B565F0"/>
    <w:rsid w:val="00B6312B"/>
    <w:rsid w:val="00B65C61"/>
    <w:rsid w:val="00B66597"/>
    <w:rsid w:val="00B66A6B"/>
    <w:rsid w:val="00B7211A"/>
    <w:rsid w:val="00B77071"/>
    <w:rsid w:val="00B851C9"/>
    <w:rsid w:val="00B927A8"/>
    <w:rsid w:val="00BA4212"/>
    <w:rsid w:val="00BB0DA2"/>
    <w:rsid w:val="00BB4D2D"/>
    <w:rsid w:val="00BC1F09"/>
    <w:rsid w:val="00BC40D1"/>
    <w:rsid w:val="00BE2CAA"/>
    <w:rsid w:val="00BE60D9"/>
    <w:rsid w:val="00BF4E54"/>
    <w:rsid w:val="00C00A75"/>
    <w:rsid w:val="00C02EB4"/>
    <w:rsid w:val="00C03178"/>
    <w:rsid w:val="00C131FD"/>
    <w:rsid w:val="00C20FCE"/>
    <w:rsid w:val="00C2464B"/>
    <w:rsid w:val="00C27DBB"/>
    <w:rsid w:val="00C3169D"/>
    <w:rsid w:val="00C3459E"/>
    <w:rsid w:val="00C34FAA"/>
    <w:rsid w:val="00C36F26"/>
    <w:rsid w:val="00C71F73"/>
    <w:rsid w:val="00C73F84"/>
    <w:rsid w:val="00C74AD7"/>
    <w:rsid w:val="00C86485"/>
    <w:rsid w:val="00CA3F88"/>
    <w:rsid w:val="00CA4163"/>
    <w:rsid w:val="00CB5B48"/>
    <w:rsid w:val="00CC511F"/>
    <w:rsid w:val="00CD69F9"/>
    <w:rsid w:val="00CE078B"/>
    <w:rsid w:val="00CF164C"/>
    <w:rsid w:val="00D025DC"/>
    <w:rsid w:val="00D077F7"/>
    <w:rsid w:val="00D32D7E"/>
    <w:rsid w:val="00D47E28"/>
    <w:rsid w:val="00D502D6"/>
    <w:rsid w:val="00D62A10"/>
    <w:rsid w:val="00D635E0"/>
    <w:rsid w:val="00D6604E"/>
    <w:rsid w:val="00D726C4"/>
    <w:rsid w:val="00D83939"/>
    <w:rsid w:val="00D84097"/>
    <w:rsid w:val="00D84801"/>
    <w:rsid w:val="00D948B9"/>
    <w:rsid w:val="00DB0EA9"/>
    <w:rsid w:val="00DB3E78"/>
    <w:rsid w:val="00DB4C97"/>
    <w:rsid w:val="00DB5B53"/>
    <w:rsid w:val="00DB5F9E"/>
    <w:rsid w:val="00DC391C"/>
    <w:rsid w:val="00E06D3F"/>
    <w:rsid w:val="00E20FFE"/>
    <w:rsid w:val="00E22ED8"/>
    <w:rsid w:val="00E330A5"/>
    <w:rsid w:val="00E460EC"/>
    <w:rsid w:val="00E53FA0"/>
    <w:rsid w:val="00E62A2B"/>
    <w:rsid w:val="00E6511A"/>
    <w:rsid w:val="00E86BCE"/>
    <w:rsid w:val="00EB4DDB"/>
    <w:rsid w:val="00EE0189"/>
    <w:rsid w:val="00EE1CB7"/>
    <w:rsid w:val="00EF247B"/>
    <w:rsid w:val="00EF55B6"/>
    <w:rsid w:val="00F15DF4"/>
    <w:rsid w:val="00F22BC9"/>
    <w:rsid w:val="00F24093"/>
    <w:rsid w:val="00F271A2"/>
    <w:rsid w:val="00F3448F"/>
    <w:rsid w:val="00F41053"/>
    <w:rsid w:val="00F45226"/>
    <w:rsid w:val="00F465CE"/>
    <w:rsid w:val="00F61C2B"/>
    <w:rsid w:val="00F7021C"/>
    <w:rsid w:val="00F77507"/>
    <w:rsid w:val="00F84292"/>
    <w:rsid w:val="00FE34FB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418941-21CD-4726-B794-57C75229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8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6C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E6C83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semiHidden/>
    <w:locked/>
    <w:rsid w:val="00EB4DDB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2E6C83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semiHidden/>
    <w:locked/>
    <w:rsid w:val="00EB4DDB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61AD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B4DDB"/>
    <w:rPr>
      <w:rFonts w:ascii="Cambria" w:eastAsia="新細明體" w:hAnsi="Cambria" w:cs="Times New Roman"/>
      <w:sz w:val="2"/>
    </w:rPr>
  </w:style>
  <w:style w:type="paragraph" w:styleId="aa">
    <w:name w:val="footer"/>
    <w:basedOn w:val="a"/>
    <w:link w:val="ab"/>
    <w:uiPriority w:val="99"/>
    <w:rsid w:val="004B7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EB4DDB"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4B7B2F"/>
    <w:rPr>
      <w:rFonts w:cs="Times New Roman"/>
    </w:rPr>
  </w:style>
  <w:style w:type="paragraph" w:styleId="ad">
    <w:name w:val="header"/>
    <w:basedOn w:val="a"/>
    <w:link w:val="ae"/>
    <w:uiPriority w:val="99"/>
    <w:rsid w:val="00C2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EB4DDB"/>
    <w:rPr>
      <w:rFonts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FE3644"/>
    <w:pPr>
      <w:ind w:leftChars="200" w:left="480"/>
    </w:pPr>
    <w:rPr>
      <w:rFonts w:ascii="Calibri" w:hAnsi="Calibri"/>
      <w:szCs w:val="22"/>
    </w:rPr>
  </w:style>
  <w:style w:type="paragraph" w:styleId="af0">
    <w:name w:val="Date"/>
    <w:basedOn w:val="a"/>
    <w:next w:val="a"/>
    <w:link w:val="af1"/>
    <w:uiPriority w:val="99"/>
    <w:rsid w:val="00105B46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locked/>
    <w:rsid w:val="00EB4DDB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rsid w:val="00E20FF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>gscgit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長庚技術學院95年度優秀青年學生推薦表</dc:title>
  <dc:creator>cgit</dc:creator>
  <cp:lastModifiedBy>user</cp:lastModifiedBy>
  <cp:revision>2</cp:revision>
  <cp:lastPrinted>2018-01-03T01:36:00Z</cp:lastPrinted>
  <dcterms:created xsi:type="dcterms:W3CDTF">2018-03-21T10:31:00Z</dcterms:created>
  <dcterms:modified xsi:type="dcterms:W3CDTF">2018-03-21T10:31:00Z</dcterms:modified>
</cp:coreProperties>
</file>