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C" w:rsidRPr="00927AF5" w:rsidRDefault="003F1A8C" w:rsidP="003F1A8C">
      <w:pPr>
        <w:widowControl/>
        <w:rPr>
          <w:rFonts w:ascii="標楷體" w:eastAsia="標楷體" w:hAnsi="標楷體"/>
          <w:b/>
          <w:bCs/>
          <w:sz w:val="28"/>
        </w:rPr>
      </w:pPr>
      <w:r w:rsidRPr="00927AF5">
        <w:rPr>
          <w:rFonts w:ascii="標楷體" w:eastAsia="標楷體" w:hAnsi="標楷體" w:hint="eastAsia"/>
          <w:b/>
          <w:bCs/>
          <w:sz w:val="28"/>
        </w:rPr>
        <w:t>附件一</w:t>
      </w:r>
    </w:p>
    <w:tbl>
      <w:tblPr>
        <w:tblW w:w="867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02"/>
        <w:gridCol w:w="15"/>
        <w:gridCol w:w="4553"/>
      </w:tblGrid>
      <w:tr w:rsidR="003F1A8C" w:rsidRPr="00C33F5A" w:rsidTr="00CA44E5">
        <w:trPr>
          <w:trHeight w:val="979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A44E5" w:rsidRDefault="003F1A8C" w:rsidP="00CA44E5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A44E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嘉義縣阿里山鄉公所</w:t>
            </w:r>
          </w:p>
          <w:p w:rsidR="003F1A8C" w:rsidRPr="00C33F5A" w:rsidRDefault="00D41B55" w:rsidP="00CA44E5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CA44E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106</w:t>
            </w:r>
            <w:r w:rsidR="003F1A8C" w:rsidRPr="00CA44E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年度鄒語鄒族朗讀及演說比賽報名表</w:t>
            </w:r>
          </w:p>
        </w:tc>
      </w:tr>
      <w:tr w:rsidR="003F1A8C" w:rsidRPr="00C33F5A" w:rsidTr="00CA44E5">
        <w:trPr>
          <w:trHeight w:val="69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姓名：</w:t>
            </w:r>
            <w:r w:rsidR="00747AC0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    </w:t>
            </w:r>
            <w:r w:rsidR="00747AC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性別：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村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別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/就讀學校：</w:t>
            </w:r>
          </w:p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F1A8C" w:rsidRPr="00C33F5A" w:rsidTr="004B74D0">
        <w:trPr>
          <w:trHeight w:val="120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生日：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年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月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</w:p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身分證字號：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聯絡電話：</w:t>
            </w:r>
          </w:p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行動電話：</w:t>
            </w:r>
          </w:p>
        </w:tc>
      </w:tr>
      <w:tr w:rsidR="003F1A8C" w:rsidRPr="00C33F5A" w:rsidTr="00CA44E5">
        <w:trPr>
          <w:trHeight w:val="79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地址：</w:t>
            </w:r>
          </w:p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飲食習慣：□葷食</w:t>
            </w:r>
          </w:p>
          <w:p w:rsidR="003F1A8C" w:rsidRPr="00C33F5A" w:rsidRDefault="003F1A8C" w:rsidP="004B74D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     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□素食</w:t>
            </w:r>
          </w:p>
        </w:tc>
      </w:tr>
      <w:tr w:rsidR="003F1A8C" w:rsidRPr="00C33F5A" w:rsidTr="006B7043">
        <w:trPr>
          <w:trHeight w:val="1653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33F5A" w:rsidRDefault="003F1A8C" w:rsidP="004B74D0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參加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組別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：□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朗讀組</w:t>
            </w:r>
          </w:p>
          <w:p w:rsidR="003F1A8C" w:rsidRPr="00C33F5A" w:rsidRDefault="003F1A8C" w:rsidP="004B74D0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□國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小組</w:t>
            </w:r>
          </w:p>
          <w:p w:rsidR="003F1A8C" w:rsidRPr="00C33F5A" w:rsidRDefault="003F1A8C" w:rsidP="004B74D0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□國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中組</w:t>
            </w:r>
          </w:p>
          <w:p w:rsidR="006B7043" w:rsidRPr="00C33F5A" w:rsidRDefault="006B7043" w:rsidP="006B7043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4擇1(</w:t>
            </w:r>
            <w:r w:rsidR="005A18B6">
              <w:rPr>
                <w:rFonts w:ascii="標楷體" w:eastAsia="標楷體" w:hAnsi="標楷體" w:hint="eastAsia"/>
                <w:sz w:val="28"/>
                <w:szCs w:val="28"/>
              </w:rPr>
              <w:t>朗讀前</w:t>
            </w:r>
            <w:r w:rsidR="00506C8C">
              <w:rPr>
                <w:rFonts w:ascii="標楷體" w:eastAsia="標楷體" w:hAnsi="標楷體" w:hint="eastAsia"/>
                <w:sz w:val="28"/>
                <w:szCs w:val="28"/>
              </w:rPr>
              <w:t>8分鐘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當場親</w:t>
            </w:r>
            <w:r>
              <w:rPr>
                <w:rFonts w:ascii="標楷體" w:eastAsia="標楷體" w:hAnsi="標楷體"/>
                <w:sz w:val="28"/>
                <w:szCs w:val="28"/>
              </w:rPr>
              <w:t>自抽題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6B7043" w:rsidRPr="00C33F5A" w:rsidTr="00CA44E5">
        <w:trPr>
          <w:trHeight w:val="2737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3" w:rsidRDefault="006B7043" w:rsidP="006B70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  <w:r w:rsidR="00CA44E5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B7043" w:rsidRPr="00C33F5A" w:rsidRDefault="006B7043" w:rsidP="006B7043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  <w:r w:rsidR="00CA44E5">
              <w:rPr>
                <w:rFonts w:ascii="標楷體" w:eastAsia="標楷體" w:hAnsi="標楷體" w:hint="eastAsia"/>
                <w:bCs/>
                <w:sz w:val="32"/>
                <w:szCs w:val="32"/>
              </w:rPr>
              <w:t>給巴娜被攻擊的那時</w:t>
            </w:r>
          </w:p>
          <w:p w:rsidR="006B7043" w:rsidRPr="00C33F5A" w:rsidRDefault="006B7043" w:rsidP="006B7043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2.</w:t>
            </w:r>
            <w:r w:rsidR="00CA44E5">
              <w:rPr>
                <w:rFonts w:ascii="標楷體" w:eastAsia="標楷體" w:hAnsi="標楷體" w:hint="eastAsia"/>
                <w:bCs/>
                <w:sz w:val="32"/>
                <w:szCs w:val="32"/>
              </w:rPr>
              <w:t>阿里山的大池塘</w:t>
            </w:r>
          </w:p>
          <w:p w:rsidR="006B7043" w:rsidRDefault="006B7043" w:rsidP="006B7043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3.</w:t>
            </w:r>
            <w:r w:rsidR="00CA44E5">
              <w:rPr>
                <w:rFonts w:ascii="標楷體" w:eastAsia="標楷體" w:hAnsi="標楷體" w:hint="eastAsia"/>
                <w:bCs/>
                <w:sz w:val="32"/>
                <w:szCs w:val="32"/>
              </w:rPr>
              <w:t>久美的女人</w:t>
            </w:r>
          </w:p>
          <w:p w:rsidR="006B7043" w:rsidRPr="00CA44E5" w:rsidRDefault="006B7043" w:rsidP="00CA44E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4.</w:t>
            </w:r>
            <w:r w:rsidR="00CA44E5">
              <w:rPr>
                <w:rFonts w:ascii="標楷體" w:eastAsia="標楷體" w:hAnsi="標楷體" w:hint="eastAsia"/>
                <w:sz w:val="28"/>
                <w:szCs w:val="28"/>
              </w:rPr>
              <w:t>拔門牙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3" w:rsidRDefault="006B7043" w:rsidP="006B70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 w:rsidR="00CA44E5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B7043" w:rsidRPr="00C33F5A" w:rsidRDefault="006B7043" w:rsidP="006B7043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  <w:r w:rsidR="00CA44E5">
              <w:rPr>
                <w:rFonts w:ascii="標楷體" w:eastAsia="標楷體" w:hAnsi="標楷體" w:hint="eastAsia"/>
                <w:bCs/>
                <w:sz w:val="32"/>
                <w:szCs w:val="32"/>
              </w:rPr>
              <w:t>被愛哭的小孩搶救</w:t>
            </w:r>
          </w:p>
          <w:p w:rsidR="006B7043" w:rsidRPr="00C33F5A" w:rsidRDefault="006B7043" w:rsidP="006B7043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2.</w:t>
            </w:r>
            <w:r w:rsidR="00CA44E5">
              <w:rPr>
                <w:rFonts w:ascii="標楷體" w:eastAsia="標楷體" w:hAnsi="標楷體" w:hint="eastAsia"/>
                <w:bCs/>
                <w:sz w:val="32"/>
                <w:szCs w:val="32"/>
              </w:rPr>
              <w:t>亞阿如喔努的女人</w:t>
            </w:r>
          </w:p>
          <w:p w:rsidR="006B7043" w:rsidRDefault="006B7043" w:rsidP="006B7043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3.不太聰明的人</w:t>
            </w:r>
          </w:p>
          <w:p w:rsidR="006B7043" w:rsidRPr="00CA44E5" w:rsidRDefault="006B7043" w:rsidP="00CA44E5">
            <w:pPr>
              <w:widowControl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4.</w:t>
            </w:r>
            <w:r w:rsidR="00CA44E5">
              <w:rPr>
                <w:rFonts w:ascii="標楷體" w:eastAsia="標楷體" w:hAnsi="標楷體" w:hint="eastAsia"/>
                <w:bCs/>
                <w:sz w:val="32"/>
                <w:szCs w:val="32"/>
              </w:rPr>
              <w:t>爺爺對我說的話</w:t>
            </w:r>
          </w:p>
        </w:tc>
      </w:tr>
      <w:tr w:rsidR="003F1A8C" w:rsidRPr="00C33F5A" w:rsidTr="004B74D0">
        <w:trPr>
          <w:trHeight w:val="857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3" w:rsidRDefault="006B7043" w:rsidP="004B74D0">
            <w:pPr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參加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組別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>：□演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說組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(成年</w:t>
            </w:r>
            <w:r w:rsidRPr="00C33F5A">
              <w:rPr>
                <w:rFonts w:ascii="標楷體" w:eastAsia="標楷體" w:hAnsi="標楷體"/>
                <w:bCs/>
                <w:sz w:val="32"/>
                <w:szCs w:val="32"/>
              </w:rPr>
              <w:t>組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) </w:t>
            </w:r>
          </w:p>
          <w:p w:rsidR="00CA44E5" w:rsidRDefault="00CA44E5" w:rsidP="004B74D0">
            <w:pPr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我對原住民族「非營利自用狩獵」的看法</w:t>
            </w:r>
          </w:p>
          <w:p w:rsidR="00CA44E5" w:rsidRDefault="00CA44E5" w:rsidP="004B74D0">
            <w:pPr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2.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我懷念的耆老</w:t>
            </w:r>
          </w:p>
          <w:p w:rsidR="00CA44E5" w:rsidRDefault="00CA44E5" w:rsidP="004B74D0">
            <w:pPr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3.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如何讓年輕人留在部落</w:t>
            </w:r>
          </w:p>
          <w:p w:rsidR="003F1A8C" w:rsidRPr="00C33F5A" w:rsidRDefault="00CA44E5" w:rsidP="00CA44E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4.</w:t>
            </w:r>
            <w:r w:rsidRPr="00C33F5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題目自訂，</w:t>
            </w:r>
            <w:r w:rsidR="006B7043">
              <w:rPr>
                <w:rFonts w:ascii="標楷體" w:eastAsia="標楷體" w:hAnsi="標楷體" w:hint="eastAsia"/>
                <w:bCs/>
                <w:sz w:val="32"/>
                <w:szCs w:val="32"/>
              </w:rPr>
              <w:t>請於報名時註明演說題目</w:t>
            </w:r>
          </w:p>
        </w:tc>
      </w:tr>
    </w:tbl>
    <w:p w:rsidR="003F1A8C" w:rsidRPr="0031597A" w:rsidRDefault="003F1A8C" w:rsidP="00C01C28">
      <w:pPr>
        <w:pStyle w:val="a7"/>
        <w:rPr>
          <w:rFonts w:ascii="標楷體" w:eastAsia="標楷體" w:hAnsi="標楷體"/>
        </w:rPr>
      </w:pPr>
      <w:r w:rsidRPr="0031597A">
        <w:rPr>
          <w:rFonts w:ascii="標楷體" w:eastAsia="標楷體" w:hAnsi="標楷體"/>
        </w:rPr>
        <w:t xml:space="preserve"> </w:t>
      </w:r>
      <w:r w:rsidRPr="0031597A">
        <w:rPr>
          <w:rFonts w:ascii="標楷體" w:eastAsia="標楷體" w:hAnsi="標楷體" w:hint="eastAsia"/>
        </w:rPr>
        <w:t>註1</w:t>
      </w:r>
      <w:r w:rsidR="00C01C28" w:rsidRPr="0031597A">
        <w:rPr>
          <w:rFonts w:ascii="標楷體" w:eastAsia="標楷體" w:hAnsi="標楷體" w:hint="eastAsia"/>
        </w:rPr>
        <w:t>：</w:t>
      </w:r>
      <w:r w:rsidRPr="0031597A">
        <w:rPr>
          <w:rFonts w:ascii="標楷體" w:eastAsia="標楷體" w:hAnsi="標楷體" w:hint="eastAsia"/>
        </w:rPr>
        <w:t>聯絡電話請</w:t>
      </w:r>
      <w:r w:rsidRPr="0031597A">
        <w:rPr>
          <w:rFonts w:ascii="標楷體" w:eastAsia="標楷體" w:hAnsi="標楷體" w:hint="eastAsia"/>
          <w:bdr w:val="single" w:sz="4" w:space="0" w:color="auto"/>
        </w:rPr>
        <w:t>務必填寫</w:t>
      </w:r>
      <w:r w:rsidRPr="0031597A">
        <w:rPr>
          <w:rFonts w:ascii="標楷體" w:eastAsia="標楷體" w:hAnsi="標楷體" w:hint="eastAsia"/>
        </w:rPr>
        <w:t>完整清楚，以利活動聯繫確認。</w:t>
      </w:r>
    </w:p>
    <w:p w:rsidR="00C01C28" w:rsidRPr="0031597A" w:rsidRDefault="00C01C28" w:rsidP="00C01C28">
      <w:pPr>
        <w:pStyle w:val="a7"/>
        <w:rPr>
          <w:rFonts w:ascii="標楷體" w:eastAsia="標楷體" w:hAnsi="標楷體" w:hint="eastAsia"/>
        </w:rPr>
      </w:pPr>
      <w:r w:rsidRPr="0031597A">
        <w:rPr>
          <w:rFonts w:ascii="標楷體" w:eastAsia="標楷體" w:hAnsi="標楷體" w:hint="eastAsia"/>
        </w:rPr>
        <w:t xml:space="preserve"> </w:t>
      </w:r>
      <w:r w:rsidR="003F1A8C" w:rsidRPr="0031597A">
        <w:rPr>
          <w:rFonts w:ascii="標楷體" w:eastAsia="標楷體" w:hAnsi="標楷體" w:hint="eastAsia"/>
        </w:rPr>
        <w:t>註2：報名方式:請於10</w:t>
      </w:r>
      <w:r w:rsidR="00CA44E5" w:rsidRPr="0031597A">
        <w:rPr>
          <w:rFonts w:ascii="標楷體" w:eastAsia="標楷體" w:hAnsi="標楷體" w:hint="eastAsia"/>
        </w:rPr>
        <w:t>6</w:t>
      </w:r>
      <w:r w:rsidR="003F1A8C" w:rsidRPr="0031597A">
        <w:rPr>
          <w:rFonts w:ascii="標楷體" w:eastAsia="標楷體" w:hAnsi="標楷體" w:hint="eastAsia"/>
        </w:rPr>
        <w:t>年</w:t>
      </w:r>
      <w:r w:rsidR="00CA44E5" w:rsidRPr="0031597A">
        <w:rPr>
          <w:rFonts w:ascii="標楷體" w:eastAsia="標楷體" w:hAnsi="標楷體" w:hint="eastAsia"/>
        </w:rPr>
        <w:t>4</w:t>
      </w:r>
      <w:r w:rsidR="003F1A8C" w:rsidRPr="0031597A">
        <w:rPr>
          <w:rFonts w:ascii="標楷體" w:eastAsia="標楷體" w:hAnsi="標楷體" w:hint="eastAsia"/>
        </w:rPr>
        <w:t>月</w:t>
      </w:r>
      <w:r w:rsidR="00CA44E5" w:rsidRPr="0031597A">
        <w:rPr>
          <w:rFonts w:ascii="標楷體" w:eastAsia="標楷體" w:hAnsi="標楷體" w:hint="eastAsia"/>
        </w:rPr>
        <w:t>28</w:t>
      </w:r>
      <w:r w:rsidR="003F1A8C" w:rsidRPr="0031597A">
        <w:rPr>
          <w:rFonts w:ascii="標楷體" w:eastAsia="標楷體" w:hAnsi="標楷體" w:hint="eastAsia"/>
        </w:rPr>
        <w:t>日前交於村幹事或傳真本所05-2562977</w:t>
      </w:r>
      <w:r w:rsidRPr="0031597A">
        <w:rPr>
          <w:rFonts w:ascii="標楷體" w:eastAsia="標楷體" w:hAnsi="標楷體" w:hint="eastAsia"/>
        </w:rPr>
        <w:t xml:space="preserve">、 </w:t>
      </w:r>
    </w:p>
    <w:p w:rsidR="00416336" w:rsidRPr="005B47B5" w:rsidRDefault="00C01C28" w:rsidP="005B47B5">
      <w:pPr>
        <w:pStyle w:val="a7"/>
        <w:rPr>
          <w:rFonts w:ascii="標楷體" w:eastAsia="標楷體" w:hAnsi="標楷體"/>
        </w:rPr>
      </w:pPr>
      <w:r w:rsidRPr="0031597A">
        <w:rPr>
          <w:rFonts w:ascii="標楷體" w:eastAsia="標楷體" w:hAnsi="標楷體" w:hint="eastAsia"/>
        </w:rPr>
        <w:t xml:space="preserve">      電子郵件：pcway333@yahoo.com.</w:t>
      </w:r>
      <w:r w:rsidR="005B47B5">
        <w:rPr>
          <w:rFonts w:ascii="標楷體" w:eastAsia="標楷體" w:hAnsi="標楷體" w:hint="eastAsia"/>
        </w:rPr>
        <w:t>tw</w:t>
      </w:r>
    </w:p>
    <w:sectPr w:rsidR="00416336" w:rsidRPr="005B47B5" w:rsidSect="004163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BF" w:rsidRDefault="00A926BF" w:rsidP="00BE1DAF">
      <w:r>
        <w:separator/>
      </w:r>
    </w:p>
  </w:endnote>
  <w:endnote w:type="continuationSeparator" w:id="1">
    <w:p w:rsidR="00A926BF" w:rsidRDefault="00A926BF" w:rsidP="00BE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BF" w:rsidRDefault="00A926BF" w:rsidP="00BE1DAF">
      <w:r>
        <w:separator/>
      </w:r>
    </w:p>
  </w:footnote>
  <w:footnote w:type="continuationSeparator" w:id="1">
    <w:p w:rsidR="00A926BF" w:rsidRDefault="00A926BF" w:rsidP="00BE1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A8C"/>
    <w:rsid w:val="00013AB5"/>
    <w:rsid w:val="0003029F"/>
    <w:rsid w:val="00071C59"/>
    <w:rsid w:val="00076B60"/>
    <w:rsid w:val="000A2235"/>
    <w:rsid w:val="001C2C42"/>
    <w:rsid w:val="00252963"/>
    <w:rsid w:val="002C7E15"/>
    <w:rsid w:val="002E0F0B"/>
    <w:rsid w:val="0031597A"/>
    <w:rsid w:val="003F1A8C"/>
    <w:rsid w:val="00416336"/>
    <w:rsid w:val="00483568"/>
    <w:rsid w:val="00506C8C"/>
    <w:rsid w:val="005335A8"/>
    <w:rsid w:val="00553AE6"/>
    <w:rsid w:val="005A18B6"/>
    <w:rsid w:val="005B47B5"/>
    <w:rsid w:val="006125D2"/>
    <w:rsid w:val="006B7043"/>
    <w:rsid w:val="007260C7"/>
    <w:rsid w:val="007445A8"/>
    <w:rsid w:val="00747AC0"/>
    <w:rsid w:val="007F1BF2"/>
    <w:rsid w:val="008D71FC"/>
    <w:rsid w:val="008E6968"/>
    <w:rsid w:val="008F7CD9"/>
    <w:rsid w:val="00923C60"/>
    <w:rsid w:val="009A635B"/>
    <w:rsid w:val="009F04D7"/>
    <w:rsid w:val="00A42D4E"/>
    <w:rsid w:val="00A678B4"/>
    <w:rsid w:val="00A926BF"/>
    <w:rsid w:val="00B369AF"/>
    <w:rsid w:val="00BE1DAF"/>
    <w:rsid w:val="00C01C28"/>
    <w:rsid w:val="00CA44E5"/>
    <w:rsid w:val="00CF342D"/>
    <w:rsid w:val="00D21852"/>
    <w:rsid w:val="00D30907"/>
    <w:rsid w:val="00D41B55"/>
    <w:rsid w:val="00DB17D1"/>
    <w:rsid w:val="00DD2916"/>
    <w:rsid w:val="00E52824"/>
    <w:rsid w:val="00E843A1"/>
    <w:rsid w:val="00FC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8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1D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1DAF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C01C28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alishan</cp:lastModifiedBy>
  <cp:revision>12</cp:revision>
  <dcterms:created xsi:type="dcterms:W3CDTF">2017-03-20T07:48:00Z</dcterms:created>
  <dcterms:modified xsi:type="dcterms:W3CDTF">2017-03-20T08:40:00Z</dcterms:modified>
</cp:coreProperties>
</file>