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2D" w:rsidRPr="00AE1E2D" w:rsidRDefault="000642A9" w:rsidP="00AE1E2D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才藝競賽單樂器</w:t>
      </w:r>
      <w:r w:rsidR="00AE1E2D" w:rsidRPr="00AE1E2D">
        <w:rPr>
          <w:rFonts w:hint="eastAsia"/>
          <w:b/>
          <w:sz w:val="48"/>
          <w:szCs w:val="48"/>
        </w:rPr>
        <w:t>組</w:t>
      </w:r>
    </w:p>
    <w:p w:rsidR="00AE1E2D" w:rsidRPr="00AE1E2D" w:rsidRDefault="00AE1E2D" w:rsidP="00AE1E2D">
      <w:pPr>
        <w:rPr>
          <w:b/>
          <w:sz w:val="36"/>
          <w:szCs w:val="36"/>
          <w:shd w:val="pct15" w:color="auto" w:fill="FFFFFF"/>
        </w:rPr>
      </w:pPr>
      <w:r w:rsidRPr="00AE1E2D">
        <w:rPr>
          <w:rFonts w:hint="eastAsia"/>
          <w:b/>
          <w:sz w:val="36"/>
          <w:szCs w:val="36"/>
        </w:rPr>
        <w:t>地點：</w:t>
      </w:r>
      <w:r w:rsidR="00F50D8C">
        <w:rPr>
          <w:rFonts w:hint="eastAsia"/>
          <w:b/>
          <w:sz w:val="36"/>
          <w:szCs w:val="36"/>
          <w:shd w:val="pct15" w:color="auto" w:fill="FFFFFF"/>
        </w:rPr>
        <w:t>東</w:t>
      </w:r>
      <w:bookmarkStart w:id="0" w:name="_GoBack"/>
      <w:bookmarkEnd w:id="0"/>
      <w:r w:rsidR="000642A9">
        <w:rPr>
          <w:rFonts w:hint="eastAsia"/>
          <w:b/>
          <w:sz w:val="36"/>
          <w:szCs w:val="36"/>
          <w:shd w:val="pct15" w:color="auto" w:fill="FFFFFF"/>
        </w:rPr>
        <w:t>音樂教室</w:t>
      </w:r>
    </w:p>
    <w:p w:rsidR="000642A9" w:rsidRPr="00AE1E2D" w:rsidRDefault="00AE1E2D" w:rsidP="00AE1E2D">
      <w:pPr>
        <w:rPr>
          <w:b/>
          <w:sz w:val="36"/>
          <w:szCs w:val="36"/>
        </w:rPr>
      </w:pPr>
      <w:r w:rsidRPr="00AE1E2D">
        <w:rPr>
          <w:rFonts w:hint="eastAsia"/>
          <w:b/>
          <w:sz w:val="36"/>
          <w:szCs w:val="36"/>
        </w:rPr>
        <w:t>時間：</w:t>
      </w:r>
      <w:r w:rsidR="005E5639">
        <w:rPr>
          <w:b/>
          <w:kern w:val="0"/>
          <w:sz w:val="36"/>
          <w:szCs w:val="36"/>
        </w:rPr>
        <w:t>12/9(</w:t>
      </w:r>
      <w:r w:rsidR="005E5639">
        <w:rPr>
          <w:rFonts w:hint="eastAsia"/>
          <w:b/>
          <w:kern w:val="0"/>
          <w:sz w:val="36"/>
          <w:szCs w:val="36"/>
        </w:rPr>
        <w:t>五</w:t>
      </w:r>
      <w:r w:rsidR="005E5639">
        <w:rPr>
          <w:b/>
          <w:kern w:val="0"/>
          <w:sz w:val="36"/>
          <w:szCs w:val="36"/>
        </w:rPr>
        <w:t xml:space="preserve">) </w:t>
      </w:r>
      <w:r>
        <w:rPr>
          <w:rFonts w:hint="eastAsia"/>
          <w:b/>
          <w:sz w:val="36"/>
          <w:szCs w:val="36"/>
          <w:shd w:val="pct15" w:color="auto" w:fill="FFFFFF"/>
        </w:rPr>
        <w:t>15</w:t>
      </w:r>
      <w:r w:rsidRPr="00AE1E2D">
        <w:rPr>
          <w:rFonts w:hint="eastAsia"/>
          <w:b/>
          <w:sz w:val="36"/>
          <w:szCs w:val="36"/>
          <w:shd w:val="pct15" w:color="auto" w:fill="FFFFFF"/>
        </w:rPr>
        <w:t>：</w:t>
      </w:r>
      <w:r w:rsidR="005545BC">
        <w:rPr>
          <w:rFonts w:hint="eastAsia"/>
          <w:b/>
          <w:sz w:val="36"/>
          <w:szCs w:val="36"/>
          <w:shd w:val="pct15" w:color="auto" w:fill="FFFFFF"/>
        </w:rPr>
        <w:t>10</w:t>
      </w:r>
      <w:r w:rsidRPr="00AE1E2D">
        <w:rPr>
          <w:rFonts w:hint="eastAsia"/>
          <w:b/>
          <w:sz w:val="36"/>
          <w:szCs w:val="36"/>
        </w:rPr>
        <w:t>集合，</w:t>
      </w:r>
      <w:r>
        <w:rPr>
          <w:rFonts w:hint="eastAsia"/>
          <w:b/>
          <w:sz w:val="36"/>
          <w:szCs w:val="36"/>
          <w:shd w:val="pct15" w:color="auto" w:fill="FFFFFF"/>
        </w:rPr>
        <w:t>15</w:t>
      </w:r>
      <w:r w:rsidRPr="00AE1E2D">
        <w:rPr>
          <w:rFonts w:hint="eastAsia"/>
          <w:b/>
          <w:sz w:val="36"/>
          <w:szCs w:val="36"/>
          <w:shd w:val="pct15" w:color="auto" w:fill="FFFFFF"/>
        </w:rPr>
        <w:t>：</w:t>
      </w:r>
      <w:r w:rsidR="005545BC">
        <w:rPr>
          <w:rFonts w:hint="eastAsia"/>
          <w:b/>
          <w:sz w:val="36"/>
          <w:szCs w:val="36"/>
          <w:shd w:val="pct15" w:color="auto" w:fill="FFFFFF"/>
        </w:rPr>
        <w:t>20</w:t>
      </w:r>
      <w:r w:rsidRPr="00AE1E2D">
        <w:rPr>
          <w:rFonts w:hint="eastAsia"/>
          <w:b/>
          <w:sz w:val="36"/>
          <w:szCs w:val="36"/>
        </w:rPr>
        <w:t>開始比賽</w:t>
      </w:r>
    </w:p>
    <w:tbl>
      <w:tblPr>
        <w:tblW w:w="1532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2"/>
        <w:gridCol w:w="1692"/>
        <w:gridCol w:w="2503"/>
        <w:gridCol w:w="1939"/>
        <w:gridCol w:w="2962"/>
        <w:gridCol w:w="2268"/>
        <w:gridCol w:w="2268"/>
      </w:tblGrid>
      <w:tr w:rsidR="00D71FCA" w:rsidRPr="000642A9" w:rsidTr="00D71FCA">
        <w:trPr>
          <w:trHeight w:val="665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順序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隊名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曲名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使用之樂器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1FCA" w:rsidRPr="000642A9" w:rsidRDefault="00D71FCA" w:rsidP="00D71F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分數</w:t>
            </w:r>
          </w:p>
        </w:tc>
      </w:tr>
      <w:tr w:rsidR="00D71FCA" w:rsidRPr="000642A9" w:rsidTr="00D71FCA">
        <w:trPr>
          <w:trHeight w:val="665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國二忠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王慈慧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觸技曲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鋼琴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1FCA" w:rsidRPr="000642A9" w:rsidTr="00D71FCA">
        <w:trPr>
          <w:trHeight w:val="66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國二和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蔣佳哲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Knight of Nights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鋼琴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1FCA" w:rsidRPr="000642A9" w:rsidTr="00D71FCA">
        <w:trPr>
          <w:trHeight w:val="66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高一勇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生萌海鮮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張丞鈞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你不知道的事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鋼琴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1FCA" w:rsidRPr="000642A9" w:rsidTr="00D71FCA">
        <w:trPr>
          <w:trHeight w:val="66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國一孝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陳柏蓁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聽見下雨的聲音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鋼琴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1FCA" w:rsidRPr="000642A9" w:rsidTr="00D71FCA">
        <w:trPr>
          <w:trHeight w:val="66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高一智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哆啦A夢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謝若茵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夢中的婚禮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鋼琴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1FCA" w:rsidRPr="000642A9" w:rsidTr="00D71FCA">
        <w:trPr>
          <w:trHeight w:val="66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國二和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游涵雯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茉莉芬芳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古箏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1FCA" w:rsidRPr="000642A9" w:rsidTr="00D71FCA">
        <w:trPr>
          <w:trHeight w:val="66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高一忠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皇后道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簡頡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美麗的鳳尾竹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巴鳥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1FCA" w:rsidRPr="000642A9" w:rsidTr="00D71FCA">
        <w:trPr>
          <w:trHeight w:val="66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國一愛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江靚瑀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Kv284(Allegro)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鋼琴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1FCA" w:rsidRPr="000642A9" w:rsidTr="00D71FCA">
        <w:trPr>
          <w:trHeight w:val="66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國二平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黃仁謙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甜蜜的變奏曲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鋼琴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71FCA" w:rsidRPr="000642A9" w:rsidTr="00D71FCA">
        <w:trPr>
          <w:trHeight w:val="66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高一忠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口琴皇后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林奕璿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拉克琪進行曲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42A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口琴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FCA" w:rsidRPr="000642A9" w:rsidRDefault="00D71FCA" w:rsidP="000642A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796099" w:rsidRDefault="00796099"/>
    <w:p w:rsidR="00D7419E" w:rsidRDefault="00D7419E" w:rsidP="00D7419E">
      <w:r>
        <w:rPr>
          <w:rFonts w:hint="eastAsia"/>
        </w:rPr>
        <w:t>評審老師：＿＿＿＿＿＿＿＿＿＿＿＿（簽名）</w:t>
      </w:r>
    </w:p>
    <w:p w:rsidR="00D7419E" w:rsidRPr="00D7419E" w:rsidRDefault="00D7419E"/>
    <w:sectPr w:rsidR="00D7419E" w:rsidRPr="00D7419E" w:rsidSect="00AE1E2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2D"/>
    <w:rsid w:val="000642A9"/>
    <w:rsid w:val="004266C6"/>
    <w:rsid w:val="005545BC"/>
    <w:rsid w:val="005E5639"/>
    <w:rsid w:val="00796099"/>
    <w:rsid w:val="00AE1E2D"/>
    <w:rsid w:val="00D71FCA"/>
    <w:rsid w:val="00D7419E"/>
    <w:rsid w:val="00F5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>WORKGROUP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2016-12-06T02:19:00Z</dcterms:created>
  <dcterms:modified xsi:type="dcterms:W3CDTF">2016-12-07T06:57:00Z</dcterms:modified>
</cp:coreProperties>
</file>