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2D" w:rsidRPr="00AE1E2D" w:rsidRDefault="002910AA" w:rsidP="00AE1E2D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才藝競賽</w:t>
      </w:r>
      <w:r w:rsidRPr="002910AA">
        <w:rPr>
          <w:rFonts w:hint="eastAsia"/>
          <w:b/>
          <w:sz w:val="48"/>
          <w:szCs w:val="48"/>
        </w:rPr>
        <w:t>舞蹈</w:t>
      </w:r>
      <w:r w:rsidR="00AE1E2D" w:rsidRPr="00AE1E2D">
        <w:rPr>
          <w:rFonts w:hint="eastAsia"/>
          <w:b/>
          <w:sz w:val="48"/>
          <w:szCs w:val="48"/>
        </w:rPr>
        <w:t>組</w:t>
      </w:r>
    </w:p>
    <w:p w:rsidR="00AE1E2D" w:rsidRPr="002910AA" w:rsidRDefault="00AE1E2D" w:rsidP="00AE1E2D">
      <w:pPr>
        <w:rPr>
          <w:b/>
          <w:sz w:val="36"/>
          <w:szCs w:val="36"/>
          <w:shd w:val="pct15" w:color="auto" w:fill="FFFFFF"/>
        </w:rPr>
      </w:pPr>
      <w:r w:rsidRPr="00AE1E2D">
        <w:rPr>
          <w:rFonts w:hint="eastAsia"/>
          <w:b/>
          <w:sz w:val="36"/>
          <w:szCs w:val="36"/>
        </w:rPr>
        <w:t>地點：</w:t>
      </w:r>
      <w:r w:rsidR="002910AA" w:rsidRPr="002910AA">
        <w:rPr>
          <w:rFonts w:hint="eastAsia"/>
          <w:b/>
          <w:sz w:val="36"/>
          <w:szCs w:val="36"/>
          <w:shd w:val="pct15" w:color="auto" w:fill="FFFFFF"/>
        </w:rPr>
        <w:t>文康中心</w:t>
      </w:r>
    </w:p>
    <w:p w:rsidR="000642A9" w:rsidRPr="00AE1E2D" w:rsidRDefault="00AE1E2D" w:rsidP="00AE1E2D">
      <w:pPr>
        <w:rPr>
          <w:b/>
          <w:sz w:val="36"/>
          <w:szCs w:val="36"/>
        </w:rPr>
      </w:pPr>
      <w:r w:rsidRPr="00AE1E2D">
        <w:rPr>
          <w:rFonts w:hint="eastAsia"/>
          <w:b/>
          <w:sz w:val="36"/>
          <w:szCs w:val="36"/>
        </w:rPr>
        <w:t>時間：</w:t>
      </w:r>
      <w:r w:rsidR="00F36118">
        <w:rPr>
          <w:b/>
          <w:kern w:val="0"/>
          <w:sz w:val="36"/>
          <w:szCs w:val="36"/>
        </w:rPr>
        <w:t>12/9(</w:t>
      </w:r>
      <w:r w:rsidR="00F36118">
        <w:rPr>
          <w:rFonts w:hint="eastAsia"/>
          <w:b/>
          <w:kern w:val="0"/>
          <w:sz w:val="36"/>
          <w:szCs w:val="36"/>
        </w:rPr>
        <w:t>五</w:t>
      </w:r>
      <w:r w:rsidR="00F36118">
        <w:rPr>
          <w:b/>
          <w:kern w:val="0"/>
          <w:sz w:val="36"/>
          <w:szCs w:val="36"/>
        </w:rPr>
        <w:t xml:space="preserve">) </w:t>
      </w:r>
      <w:r w:rsidR="005254CD">
        <w:rPr>
          <w:rFonts w:hint="eastAsia"/>
          <w:b/>
          <w:sz w:val="36"/>
          <w:szCs w:val="36"/>
          <w:shd w:val="pct15" w:color="auto" w:fill="FFFFFF"/>
        </w:rPr>
        <w:t>14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：</w:t>
      </w:r>
      <w:r w:rsidR="005254CD">
        <w:rPr>
          <w:rFonts w:hint="eastAsia"/>
          <w:b/>
          <w:sz w:val="36"/>
          <w:szCs w:val="36"/>
          <w:shd w:val="pct15" w:color="auto" w:fill="FFFFFF"/>
        </w:rPr>
        <w:t>10</w:t>
      </w:r>
      <w:r w:rsidRPr="00AE1E2D">
        <w:rPr>
          <w:rFonts w:hint="eastAsia"/>
          <w:b/>
          <w:sz w:val="36"/>
          <w:szCs w:val="36"/>
        </w:rPr>
        <w:t>集合，</w:t>
      </w:r>
      <w:r w:rsidR="005254CD">
        <w:rPr>
          <w:rFonts w:hint="eastAsia"/>
          <w:b/>
          <w:sz w:val="36"/>
          <w:szCs w:val="36"/>
          <w:shd w:val="pct15" w:color="auto" w:fill="FFFFFF"/>
        </w:rPr>
        <w:t>14</w:t>
      </w:r>
      <w:r w:rsidRPr="00AE1E2D">
        <w:rPr>
          <w:rFonts w:hint="eastAsia"/>
          <w:b/>
          <w:sz w:val="36"/>
          <w:szCs w:val="36"/>
          <w:shd w:val="pct15" w:color="auto" w:fill="FFFFFF"/>
        </w:rPr>
        <w:t>：</w:t>
      </w:r>
      <w:r w:rsidR="005254CD">
        <w:rPr>
          <w:rFonts w:hint="eastAsia"/>
          <w:b/>
          <w:sz w:val="36"/>
          <w:szCs w:val="36"/>
          <w:shd w:val="pct15" w:color="auto" w:fill="FFFFFF"/>
        </w:rPr>
        <w:t>15</w:t>
      </w:r>
      <w:r w:rsidRPr="00AE1E2D">
        <w:rPr>
          <w:rFonts w:hint="eastAsia"/>
          <w:b/>
          <w:sz w:val="36"/>
          <w:szCs w:val="36"/>
        </w:rPr>
        <w:t>開始比賽</w:t>
      </w:r>
    </w:p>
    <w:tbl>
      <w:tblPr>
        <w:tblW w:w="1560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134"/>
        <w:gridCol w:w="6379"/>
        <w:gridCol w:w="3969"/>
        <w:gridCol w:w="992"/>
        <w:gridCol w:w="1418"/>
      </w:tblGrid>
      <w:tr w:rsidR="002F5BA6" w:rsidRPr="002910AA" w:rsidTr="002F5BA6">
        <w:trPr>
          <w:trHeight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順序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隊名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曲名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5BA6" w:rsidRPr="002910AA" w:rsidRDefault="002F5BA6" w:rsidP="002F5BA6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分數</w:t>
            </w: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國三愛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米麗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鄧宇軒、廖佳瑩、陳秀亦、謝羽、曾紹瑜(仁)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血汗淚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高一信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spell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Shaszam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BA6" w:rsidRPr="002910AA" w:rsidRDefault="002F5BA6" w:rsidP="002F5BA6">
            <w:pPr>
              <w:widowControl/>
              <w:adjustRightInd w:val="0"/>
              <w:snapToGrid w:val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王靜文(高三智)、陳欽隆(高一愛)、凃虹亘(高二智)、</w:t>
            </w: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br/>
              <w:t>李家誼(高二智)、彭晉璋(高一信)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HIP HOP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國二愛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N²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林家妤、許庭瑜(國二</w:t>
            </w:r>
            <w:bookmarkStart w:id="0" w:name="_GoBack"/>
            <w:bookmarkEnd w:id="0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忠)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Angel and Devil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</w:t>
            </w:r>
            <w:proofErr w:type="gram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Wings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曾玟凰、陳品妤、李雨玟、徐甄嶼、侯安潔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TT(Twice)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高二愛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洪安亭、廖金如、沈巧玲、鮑思伶(舞蹈)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Hood go </w:t>
            </w:r>
            <w:proofErr w:type="spell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crazy+mansae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國二忠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周靖涵、韋品妤、蔡佳穎、鄭昕雅、江芃臻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組曲(</w:t>
            </w:r>
            <w:proofErr w:type="spell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Rymthm</w:t>
            </w:r>
            <w:proofErr w:type="spellEnd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 ta. </w:t>
            </w:r>
            <w:proofErr w:type="spell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work,worth</w:t>
            </w:r>
            <w:proofErr w:type="spellEnd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 it.)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國二愛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R.L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葉宜柔、劉育如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spell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Seve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國二義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李巧盈、陳姿媗、陳姿妤、胡惠閔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All I </w:t>
            </w:r>
            <w:proofErr w:type="spellStart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wanan</w:t>
            </w:r>
            <w:proofErr w:type="spellEnd"/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 do &amp; cheer 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  <w:tr w:rsidR="002F5BA6" w:rsidRPr="002910AA" w:rsidTr="002F5BA6">
        <w:trPr>
          <w:trHeight w:val="3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國二義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何念穎、陶瑜辰、陳岍樺、劉冠葶、劉品均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Twice-TT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2910AA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舞蹈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BA6" w:rsidRPr="002910AA" w:rsidRDefault="002F5BA6" w:rsidP="002910A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</w:tr>
    </w:tbl>
    <w:p w:rsidR="00796099" w:rsidRDefault="00796099"/>
    <w:p w:rsidR="00D66B70" w:rsidRDefault="00D66B70" w:rsidP="00D66B70">
      <w:r>
        <w:rPr>
          <w:rFonts w:hint="eastAsia"/>
        </w:rPr>
        <w:t>評審老師：＿＿＿＿＿＿＿＿＿＿＿＿（簽名）</w:t>
      </w:r>
    </w:p>
    <w:p w:rsidR="00D66B70" w:rsidRPr="00D66B70" w:rsidRDefault="00D66B70"/>
    <w:sectPr w:rsidR="00D66B70" w:rsidRPr="00D66B70" w:rsidSect="00AE1E2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D" w:rsidRDefault="0006787D" w:rsidP="005254CD">
      <w:r>
        <w:separator/>
      </w:r>
    </w:p>
  </w:endnote>
  <w:endnote w:type="continuationSeparator" w:id="0">
    <w:p w:rsidR="0006787D" w:rsidRDefault="0006787D" w:rsidP="0052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D" w:rsidRDefault="0006787D" w:rsidP="005254CD">
      <w:r>
        <w:separator/>
      </w:r>
    </w:p>
  </w:footnote>
  <w:footnote w:type="continuationSeparator" w:id="0">
    <w:p w:rsidR="0006787D" w:rsidRDefault="0006787D" w:rsidP="0052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2D"/>
    <w:rsid w:val="000642A9"/>
    <w:rsid w:val="0006787D"/>
    <w:rsid w:val="002910AA"/>
    <w:rsid w:val="002F5BA6"/>
    <w:rsid w:val="004266C6"/>
    <w:rsid w:val="005254CD"/>
    <w:rsid w:val="005545BC"/>
    <w:rsid w:val="00796099"/>
    <w:rsid w:val="00AE1E2D"/>
    <w:rsid w:val="00D66B70"/>
    <w:rsid w:val="00E62E80"/>
    <w:rsid w:val="00F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4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4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4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4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>WORKGROUP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2016-12-06T02:21:00Z</dcterms:created>
  <dcterms:modified xsi:type="dcterms:W3CDTF">2016-12-07T05:43:00Z</dcterms:modified>
</cp:coreProperties>
</file>