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D9" w:rsidRDefault="007B3301" w:rsidP="00A71170">
      <w:pPr>
        <w:jc w:val="distribute"/>
        <w:rPr>
          <w:rFonts w:ascii="標楷體" w:eastAsia="標楷體" w:hAnsi="標楷體"/>
          <w:b/>
          <w:sz w:val="40"/>
        </w:rPr>
      </w:pPr>
      <w:r w:rsidRPr="00B762A5">
        <w:rPr>
          <w:rFonts w:ascii="標楷體" w:eastAsia="標楷體" w:hAnsi="標楷體" w:hint="eastAsia"/>
          <w:b/>
          <w:sz w:val="40"/>
        </w:rPr>
        <w:t>2014年天主教嘉義教區主教盃聯誼會</w:t>
      </w:r>
      <w:r w:rsidR="003E557F">
        <w:rPr>
          <w:rFonts w:ascii="標楷體" w:eastAsia="標楷體" w:hAnsi="標楷體" w:hint="eastAsia"/>
          <w:b/>
          <w:sz w:val="40"/>
        </w:rPr>
        <w:t>活</w:t>
      </w:r>
      <w:r>
        <w:rPr>
          <w:rFonts w:ascii="標楷體" w:eastAsia="標楷體" w:hAnsi="標楷體" w:hint="eastAsia"/>
          <w:b/>
          <w:sz w:val="40"/>
        </w:rPr>
        <w:t>動流程</w:t>
      </w:r>
    </w:p>
    <w:p w:rsidR="005C26A4" w:rsidRPr="005C26A4" w:rsidRDefault="005C26A4">
      <w:pPr>
        <w:rPr>
          <w:rFonts w:ascii="標楷體" w:eastAsia="標楷體" w:hAnsi="標楷體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701"/>
        <w:gridCol w:w="1984"/>
      </w:tblGrid>
      <w:tr w:rsidR="00464B22" w:rsidRPr="005C26A4" w:rsidTr="00C10729">
        <w:tc>
          <w:tcPr>
            <w:tcW w:w="2093" w:type="dxa"/>
          </w:tcPr>
          <w:p w:rsidR="00464B22" w:rsidRPr="005C26A4" w:rsidRDefault="00464B22" w:rsidP="005C26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464B22" w:rsidRPr="005C26A4" w:rsidRDefault="00464B22" w:rsidP="005C26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701" w:type="dxa"/>
          </w:tcPr>
          <w:p w:rsidR="00464B22" w:rsidRPr="005C26A4" w:rsidRDefault="00464B22" w:rsidP="005C26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984" w:type="dxa"/>
          </w:tcPr>
          <w:p w:rsidR="005C26A4" w:rsidRPr="00273906" w:rsidRDefault="00464B22" w:rsidP="005C26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64B22" w:rsidRPr="005C26A4" w:rsidTr="00C10729">
        <w:tc>
          <w:tcPr>
            <w:tcW w:w="2093" w:type="dxa"/>
          </w:tcPr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09:00-09:</w:t>
            </w:r>
            <w:r w:rsidR="00E517FF" w:rsidRPr="005C26A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64B22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各校報到</w:t>
            </w:r>
          </w:p>
          <w:p w:rsidR="00A1798E" w:rsidRPr="005C26A4" w:rsidRDefault="00A1798E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領取活動資料</w:t>
            </w:r>
          </w:p>
        </w:tc>
        <w:tc>
          <w:tcPr>
            <w:tcW w:w="1701" w:type="dxa"/>
          </w:tcPr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志毅館</w:t>
            </w:r>
          </w:p>
        </w:tc>
        <w:tc>
          <w:tcPr>
            <w:tcW w:w="1984" w:type="dxa"/>
          </w:tcPr>
          <w:p w:rsidR="00464B22" w:rsidRPr="00273906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接待組</w:t>
            </w:r>
          </w:p>
          <w:p w:rsidR="00464B22" w:rsidRPr="00273906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安全維護組</w:t>
            </w:r>
          </w:p>
        </w:tc>
      </w:tr>
      <w:tr w:rsidR="00464B22" w:rsidRPr="005C26A4" w:rsidTr="00C10729">
        <w:tc>
          <w:tcPr>
            <w:tcW w:w="2093" w:type="dxa"/>
          </w:tcPr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517FF" w:rsidRPr="005C26A4">
              <w:rPr>
                <w:rFonts w:ascii="標楷體" w:eastAsia="標楷體" w:hAnsi="標楷體" w:hint="eastAsia"/>
                <w:sz w:val="28"/>
                <w:szCs w:val="28"/>
              </w:rPr>
              <w:t>9:2</w:t>
            </w: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E517FF" w:rsidRPr="005C26A4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517FF" w:rsidRPr="005C26A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開幕典禮、祈福禮</w:t>
            </w:r>
          </w:p>
        </w:tc>
        <w:tc>
          <w:tcPr>
            <w:tcW w:w="1701" w:type="dxa"/>
          </w:tcPr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志毅館</w:t>
            </w:r>
          </w:p>
        </w:tc>
        <w:tc>
          <w:tcPr>
            <w:tcW w:w="1984" w:type="dxa"/>
          </w:tcPr>
          <w:p w:rsidR="00464B22" w:rsidRPr="00273906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典禮組</w:t>
            </w:r>
          </w:p>
        </w:tc>
      </w:tr>
      <w:tr w:rsidR="00464B22" w:rsidRPr="005C26A4" w:rsidTr="00C10729">
        <w:tc>
          <w:tcPr>
            <w:tcW w:w="2093" w:type="dxa"/>
          </w:tcPr>
          <w:p w:rsidR="00464B22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09:5</w:t>
            </w:r>
            <w:r w:rsidR="00464B22" w:rsidRPr="005C26A4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10:0</w:t>
            </w:r>
            <w:r w:rsidR="00464B22" w:rsidRPr="005C26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介紹各項活動場地</w:t>
            </w:r>
          </w:p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引導各校至休息區做準備</w:t>
            </w:r>
          </w:p>
        </w:tc>
        <w:tc>
          <w:tcPr>
            <w:tcW w:w="1701" w:type="dxa"/>
          </w:tcPr>
          <w:p w:rsidR="00464B22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志毅館</w:t>
            </w:r>
          </w:p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4B22" w:rsidRPr="00273906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競賽組</w:t>
            </w:r>
          </w:p>
        </w:tc>
      </w:tr>
      <w:tr w:rsidR="00464B22" w:rsidRPr="005C26A4" w:rsidTr="00C10729">
        <w:tc>
          <w:tcPr>
            <w:tcW w:w="2093" w:type="dxa"/>
          </w:tcPr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E517FF" w:rsidRPr="005C26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517FF" w:rsidRPr="005C26A4">
              <w:rPr>
                <w:rFonts w:ascii="標楷體" w:eastAsia="標楷體" w:hAnsi="標楷體" w:hint="eastAsia"/>
                <w:sz w:val="28"/>
                <w:szCs w:val="28"/>
              </w:rPr>
              <w:t>~11:3</w:t>
            </w: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64B22" w:rsidRPr="005C26A4" w:rsidRDefault="00464B22" w:rsidP="005C26A4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趣味競賽</w:t>
            </w:r>
          </w:p>
          <w:p w:rsidR="00464B22" w:rsidRPr="005C26A4" w:rsidRDefault="00464B22" w:rsidP="005C26A4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圍棋賽</w:t>
            </w:r>
          </w:p>
          <w:p w:rsidR="00464B22" w:rsidRPr="005C26A4" w:rsidRDefault="00464B22" w:rsidP="005C26A4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新進人員研習</w:t>
            </w:r>
            <w:r w:rsidR="00E517FF" w:rsidRPr="005C26A4">
              <w:rPr>
                <w:rFonts w:ascii="標楷體" w:eastAsia="標楷體" w:hAnsi="標楷體" w:hint="eastAsia"/>
                <w:sz w:val="28"/>
                <w:szCs w:val="28"/>
              </w:rPr>
              <w:t>(10:10~11:00)</w:t>
            </w:r>
          </w:p>
        </w:tc>
        <w:tc>
          <w:tcPr>
            <w:tcW w:w="1701" w:type="dxa"/>
          </w:tcPr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志毅館</w:t>
            </w:r>
          </w:p>
          <w:p w:rsidR="00464B22" w:rsidRPr="005C26A4" w:rsidRDefault="00CD1CDB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  <w:bookmarkStart w:id="0" w:name="_GoBack"/>
            <w:bookmarkEnd w:id="0"/>
          </w:p>
          <w:p w:rsidR="00464B22" w:rsidRPr="005C26A4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勉學樓視聽教室</w:t>
            </w:r>
          </w:p>
        </w:tc>
        <w:tc>
          <w:tcPr>
            <w:tcW w:w="1984" w:type="dxa"/>
          </w:tcPr>
          <w:p w:rsidR="00464B22" w:rsidRPr="00273906" w:rsidRDefault="00464B22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競賽組</w:t>
            </w:r>
          </w:p>
          <w:p w:rsidR="00E517FF" w:rsidRPr="00273906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E517FF" w:rsidRPr="00273906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研習組</w:t>
            </w:r>
          </w:p>
        </w:tc>
      </w:tr>
      <w:tr w:rsidR="00E517FF" w:rsidRPr="005C26A4" w:rsidTr="00C10729">
        <w:tc>
          <w:tcPr>
            <w:tcW w:w="2093" w:type="dxa"/>
          </w:tcPr>
          <w:p w:rsidR="00E517FF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11:30-13:00</w:t>
            </w:r>
          </w:p>
        </w:tc>
        <w:tc>
          <w:tcPr>
            <w:tcW w:w="3402" w:type="dxa"/>
          </w:tcPr>
          <w:p w:rsidR="00E517FF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午餐及休息時間</w:t>
            </w:r>
          </w:p>
        </w:tc>
        <w:tc>
          <w:tcPr>
            <w:tcW w:w="1701" w:type="dxa"/>
          </w:tcPr>
          <w:p w:rsidR="00E517FF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文生樓一樓</w:t>
            </w:r>
          </w:p>
          <w:p w:rsidR="00E517FF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勉學樓一樓</w:t>
            </w:r>
          </w:p>
        </w:tc>
        <w:tc>
          <w:tcPr>
            <w:tcW w:w="1984" w:type="dxa"/>
          </w:tcPr>
          <w:p w:rsidR="00E517FF" w:rsidRPr="00273906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總務組</w:t>
            </w:r>
          </w:p>
        </w:tc>
      </w:tr>
      <w:tr w:rsidR="00E517FF" w:rsidRPr="005C26A4" w:rsidTr="00C10729">
        <w:tc>
          <w:tcPr>
            <w:tcW w:w="2093" w:type="dxa"/>
          </w:tcPr>
          <w:p w:rsidR="00E517FF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3402" w:type="dxa"/>
          </w:tcPr>
          <w:p w:rsidR="00E517FF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閉幕典禮(頒獎)</w:t>
            </w:r>
          </w:p>
        </w:tc>
        <w:tc>
          <w:tcPr>
            <w:tcW w:w="1701" w:type="dxa"/>
          </w:tcPr>
          <w:p w:rsidR="00E517FF" w:rsidRPr="00CD1CDB" w:rsidRDefault="005C26A4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D1CDB">
              <w:rPr>
                <w:rFonts w:ascii="標楷體" w:eastAsia="標楷體" w:hAnsi="標楷體" w:hint="eastAsia"/>
                <w:sz w:val="28"/>
                <w:szCs w:val="28"/>
              </w:rPr>
              <w:t>志毅館</w:t>
            </w:r>
          </w:p>
        </w:tc>
        <w:tc>
          <w:tcPr>
            <w:tcW w:w="1984" w:type="dxa"/>
          </w:tcPr>
          <w:p w:rsidR="00E517FF" w:rsidRPr="00273906" w:rsidRDefault="005C26A4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典禮組</w:t>
            </w:r>
          </w:p>
        </w:tc>
      </w:tr>
      <w:tr w:rsidR="00E517FF" w:rsidRPr="005C26A4" w:rsidTr="00C10729">
        <w:tc>
          <w:tcPr>
            <w:tcW w:w="2093" w:type="dxa"/>
          </w:tcPr>
          <w:p w:rsidR="00E517FF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13:30-17:30</w:t>
            </w:r>
          </w:p>
        </w:tc>
        <w:tc>
          <w:tcPr>
            <w:tcW w:w="3402" w:type="dxa"/>
          </w:tcPr>
          <w:p w:rsidR="00E517FF" w:rsidRPr="005C26A4" w:rsidRDefault="005C26A4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環境教育體驗活動</w:t>
            </w:r>
          </w:p>
        </w:tc>
        <w:tc>
          <w:tcPr>
            <w:tcW w:w="1701" w:type="dxa"/>
          </w:tcPr>
          <w:p w:rsidR="005C26A4" w:rsidRPr="00CD1CDB" w:rsidRDefault="005C26A4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D1CDB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  <w:p w:rsidR="00E517FF" w:rsidRPr="00CD1CDB" w:rsidRDefault="005E465A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D1CDB">
              <w:rPr>
                <w:rFonts w:ascii="標楷體" w:eastAsia="標楷體" w:hAnsi="標楷體" w:hint="eastAsia"/>
                <w:sz w:val="28"/>
                <w:szCs w:val="28"/>
              </w:rPr>
              <w:t>臨</w:t>
            </w:r>
            <w:r w:rsidR="005C26A4" w:rsidRPr="00CD1CDB">
              <w:rPr>
                <w:rFonts w:ascii="標楷體" w:eastAsia="標楷體" w:hAnsi="標楷體" w:hint="eastAsia"/>
                <w:sz w:val="28"/>
                <w:szCs w:val="28"/>
              </w:rPr>
              <w:t>海社區</w:t>
            </w:r>
          </w:p>
        </w:tc>
        <w:tc>
          <w:tcPr>
            <w:tcW w:w="1984" w:type="dxa"/>
          </w:tcPr>
          <w:p w:rsidR="00E517FF" w:rsidRPr="00273906" w:rsidRDefault="005C26A4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</w:p>
        </w:tc>
      </w:tr>
      <w:tr w:rsidR="00E517FF" w:rsidRPr="005C26A4" w:rsidTr="00C10729">
        <w:tc>
          <w:tcPr>
            <w:tcW w:w="2093" w:type="dxa"/>
          </w:tcPr>
          <w:p w:rsidR="00E517FF" w:rsidRPr="005C26A4" w:rsidRDefault="005C26A4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3402" w:type="dxa"/>
          </w:tcPr>
          <w:p w:rsidR="00E517FF" w:rsidRPr="005C26A4" w:rsidRDefault="005C26A4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26A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</w:tcPr>
          <w:p w:rsidR="00E517FF" w:rsidRPr="005C26A4" w:rsidRDefault="00E517FF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17FF" w:rsidRPr="00273906" w:rsidRDefault="005C26A4" w:rsidP="005C26A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73906">
              <w:rPr>
                <w:rFonts w:ascii="標楷體" w:eastAsia="標楷體" w:hAnsi="標楷體" w:hint="eastAsia"/>
                <w:sz w:val="28"/>
                <w:szCs w:val="28"/>
              </w:rPr>
              <w:t>安全維護組</w:t>
            </w:r>
          </w:p>
        </w:tc>
      </w:tr>
    </w:tbl>
    <w:p w:rsidR="00464B22" w:rsidRPr="00464B22" w:rsidRDefault="00464B22"/>
    <w:sectPr w:rsidR="00464B22" w:rsidRPr="00464B22" w:rsidSect="005C26A4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E1" w:rsidRDefault="002606E1" w:rsidP="00464B22">
      <w:r>
        <w:separator/>
      </w:r>
    </w:p>
  </w:endnote>
  <w:endnote w:type="continuationSeparator" w:id="0">
    <w:p w:rsidR="002606E1" w:rsidRDefault="002606E1" w:rsidP="0046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E1" w:rsidRDefault="002606E1" w:rsidP="00464B22">
      <w:r>
        <w:separator/>
      </w:r>
    </w:p>
  </w:footnote>
  <w:footnote w:type="continuationSeparator" w:id="0">
    <w:p w:rsidR="002606E1" w:rsidRDefault="002606E1" w:rsidP="0046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24D5"/>
    <w:multiLevelType w:val="hybridMultilevel"/>
    <w:tmpl w:val="33281484"/>
    <w:lvl w:ilvl="0" w:tplc="520E5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1"/>
    <w:rsid w:val="002606E1"/>
    <w:rsid w:val="00273906"/>
    <w:rsid w:val="002776C5"/>
    <w:rsid w:val="003663FC"/>
    <w:rsid w:val="003907D9"/>
    <w:rsid w:val="003E557F"/>
    <w:rsid w:val="00464B22"/>
    <w:rsid w:val="005C26A4"/>
    <w:rsid w:val="005E465A"/>
    <w:rsid w:val="007B3301"/>
    <w:rsid w:val="00A1798E"/>
    <w:rsid w:val="00A71170"/>
    <w:rsid w:val="00C10729"/>
    <w:rsid w:val="00CD1CDB"/>
    <w:rsid w:val="00DA1ECB"/>
    <w:rsid w:val="00E517FF"/>
    <w:rsid w:val="00E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B22"/>
    <w:rPr>
      <w:sz w:val="20"/>
      <w:szCs w:val="20"/>
    </w:rPr>
  </w:style>
  <w:style w:type="table" w:styleId="a7">
    <w:name w:val="Table Grid"/>
    <w:basedOn w:val="a1"/>
    <w:uiPriority w:val="59"/>
    <w:rsid w:val="00464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4B22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5C26A4"/>
    <w:pPr>
      <w:jc w:val="center"/>
    </w:pPr>
    <w:rPr>
      <w:rFonts w:ascii="標楷體" w:eastAsia="標楷體" w:hAnsi="標楷體"/>
      <w:b/>
      <w:color w:val="FF0000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5C26A4"/>
    <w:rPr>
      <w:rFonts w:ascii="標楷體" w:eastAsia="標楷體" w:hAnsi="標楷體"/>
      <w:b/>
      <w:color w:val="FF000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C26A4"/>
    <w:pPr>
      <w:ind w:leftChars="1800" w:left="100"/>
    </w:pPr>
    <w:rPr>
      <w:rFonts w:ascii="標楷體" w:eastAsia="標楷體" w:hAnsi="標楷體"/>
      <w:b/>
      <w:color w:val="FF000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5C26A4"/>
    <w:rPr>
      <w:rFonts w:ascii="標楷體" w:eastAsia="標楷體" w:hAnsi="標楷體"/>
      <w:b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B22"/>
    <w:rPr>
      <w:sz w:val="20"/>
      <w:szCs w:val="20"/>
    </w:rPr>
  </w:style>
  <w:style w:type="table" w:styleId="a7">
    <w:name w:val="Table Grid"/>
    <w:basedOn w:val="a1"/>
    <w:uiPriority w:val="59"/>
    <w:rsid w:val="00464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4B22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5C26A4"/>
    <w:pPr>
      <w:jc w:val="center"/>
    </w:pPr>
    <w:rPr>
      <w:rFonts w:ascii="標楷體" w:eastAsia="標楷體" w:hAnsi="標楷體"/>
      <w:b/>
      <w:color w:val="FF0000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5C26A4"/>
    <w:rPr>
      <w:rFonts w:ascii="標楷體" w:eastAsia="標楷體" w:hAnsi="標楷體"/>
      <w:b/>
      <w:color w:val="FF000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C26A4"/>
    <w:pPr>
      <w:ind w:leftChars="1800" w:left="100"/>
    </w:pPr>
    <w:rPr>
      <w:rFonts w:ascii="標楷體" w:eastAsia="標楷體" w:hAnsi="標楷體"/>
      <w:b/>
      <w:color w:val="FF000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5C26A4"/>
    <w:rPr>
      <w:rFonts w:ascii="標楷體" w:eastAsia="標楷體" w:hAnsi="標楷體"/>
      <w:b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2014-10-04T05:48:00Z</dcterms:created>
  <dcterms:modified xsi:type="dcterms:W3CDTF">2014-10-06T03:51:00Z</dcterms:modified>
</cp:coreProperties>
</file>